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B8D580" w14:textId="31BABDA5" w:rsidR="00F90165" w:rsidRPr="00DE2369" w:rsidRDefault="00F90165" w:rsidP="00BD72FF">
      <w:pPr>
        <w:widowControl w:val="0"/>
        <w:autoSpaceDE w:val="0"/>
        <w:autoSpaceDN w:val="0"/>
        <w:adjustRightInd w:val="0"/>
        <w:spacing w:before="9" w:after="0" w:line="240" w:lineRule="auto"/>
        <w:jc w:val="center"/>
        <w:rPr>
          <w:rFonts w:ascii="MS Reference Sans Serif" w:eastAsia="Times New Roman" w:hAnsi="MS Reference Sans Serif" w:cs="Times New Roman"/>
          <w:b/>
          <w:bCs/>
          <w:sz w:val="28"/>
          <w:szCs w:val="24"/>
        </w:rPr>
      </w:pPr>
      <w:r>
        <w:rPr>
          <w:rFonts w:ascii="MS Reference Sans Serif" w:eastAsia="Times New Roman" w:hAnsi="MS Reference Sans Serif" w:cs="Times New Roman"/>
          <w:b/>
          <w:noProof/>
          <w:sz w:val="28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576E65F1" wp14:editId="4149ACD0">
            <wp:simplePos x="0" y="0"/>
            <wp:positionH relativeFrom="column">
              <wp:posOffset>-290830</wp:posOffset>
            </wp:positionH>
            <wp:positionV relativeFrom="paragraph">
              <wp:posOffset>-361950</wp:posOffset>
            </wp:positionV>
            <wp:extent cx="6934835" cy="838200"/>
            <wp:effectExtent l="0" t="0" r="0" b="0"/>
            <wp:wrapTight wrapText="bothSides">
              <wp:wrapPolygon edited="0">
                <wp:start x="0" y="0"/>
                <wp:lineTo x="0" y="21109"/>
                <wp:lineTo x="21539" y="21109"/>
                <wp:lineTo x="21539" y="0"/>
                <wp:lineTo x="0" y="0"/>
              </wp:wrapPolygon>
            </wp:wrapTight>
            <wp:docPr id="1" name="Рисунок 1" descr="C:\Users\User\AppData\Local\Microsoft\Windows\INetCache\Content.Word\шапка М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INetCache\Content.Word\шапка МАН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83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A7BCA">
        <w:rPr>
          <w:rFonts w:ascii="MS Reference Sans Serif" w:eastAsia="Times New Roman" w:hAnsi="MS Reference Sans Serif" w:cs="Times New Roman"/>
          <w:b/>
          <w:noProof/>
          <w:sz w:val="28"/>
          <w:szCs w:val="24"/>
          <w:lang w:eastAsia="ru-RU"/>
        </w:rPr>
        <w:t>Регистрационная карточка на</w:t>
      </w:r>
      <w:r w:rsidRPr="001A7BCA">
        <w:rPr>
          <w:rFonts w:ascii="MS Reference Sans Serif" w:eastAsia="Times New Roman" w:hAnsi="MS Reference Sans Serif" w:cs="Times New Roman"/>
          <w:b/>
          <w:noProof/>
          <w:sz w:val="28"/>
          <w:szCs w:val="24"/>
          <w:lang w:eastAsia="ru-RU"/>
        </w:rPr>
        <w:br/>
      </w:r>
      <w:r w:rsidR="00BD72FF">
        <w:rPr>
          <w:rFonts w:ascii="MS Reference Sans Serif" w:eastAsia="Times New Roman" w:hAnsi="MS Reference Sans Serif" w:cs="Times New Roman"/>
          <w:b/>
          <w:noProof/>
          <w:sz w:val="28"/>
          <w:szCs w:val="24"/>
          <w:lang w:eastAsia="ru-RU"/>
        </w:rPr>
        <w:t>Всероссийский школьный чемпионат «</w:t>
      </w:r>
      <w:bookmarkStart w:id="0" w:name="_GoBack"/>
      <w:r w:rsidR="00BD72FF">
        <w:rPr>
          <w:rFonts w:ascii="MS Reference Sans Serif" w:eastAsia="Times New Roman" w:hAnsi="MS Reference Sans Serif" w:cs="Times New Roman"/>
          <w:b/>
          <w:noProof/>
          <w:sz w:val="28"/>
          <w:szCs w:val="24"/>
          <w:lang w:eastAsia="ru-RU"/>
        </w:rPr>
        <w:t>Экспедиция Х</w:t>
      </w:r>
      <w:bookmarkEnd w:id="0"/>
      <w:r w:rsidR="00BD72FF">
        <w:rPr>
          <w:rFonts w:ascii="MS Reference Sans Serif" w:eastAsia="Times New Roman" w:hAnsi="MS Reference Sans Serif" w:cs="Times New Roman"/>
          <w:b/>
          <w:noProof/>
          <w:sz w:val="28"/>
          <w:szCs w:val="24"/>
          <w:lang w:eastAsia="ru-RU"/>
        </w:rPr>
        <w:t>»</w:t>
      </w:r>
    </w:p>
    <w:p w14:paraId="6217D511" w14:textId="77777777" w:rsidR="003D19C2" w:rsidRPr="00784C10" w:rsidRDefault="003D19C2" w:rsidP="003D19C2">
      <w:pPr>
        <w:tabs>
          <w:tab w:val="left" w:pos="5812"/>
        </w:tabs>
        <w:spacing w:before="40" w:after="40" w:line="240" w:lineRule="auto"/>
        <w:jc w:val="both"/>
        <w:rPr>
          <w:rFonts w:ascii="MS Reference Sans Serif" w:eastAsia="Calibri" w:hAnsi="MS Reference Sans Serif" w:cs="Times New Roman"/>
          <w:sz w:val="24"/>
        </w:rPr>
      </w:pPr>
      <w:r w:rsidRPr="00784C10">
        <w:rPr>
          <w:rFonts w:ascii="MS Reference Sans Serif" w:eastAsia="Calibri" w:hAnsi="MS Reference Sans Serif" w:cs="Times New Roman"/>
          <w:sz w:val="24"/>
        </w:rPr>
        <w:t>Образовательная организация</w:t>
      </w:r>
      <w:r w:rsidRPr="00784C10">
        <w:rPr>
          <w:rFonts w:ascii="MS Reference Sans Serif" w:eastAsia="Calibri" w:hAnsi="MS Reference Sans Serif" w:cs="Times New Roman"/>
          <w:sz w:val="24"/>
        </w:rPr>
        <w:tab/>
        <w:t xml:space="preserve">Город </w:t>
      </w:r>
    </w:p>
    <w:tbl>
      <w:tblPr>
        <w:tblStyle w:val="1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29"/>
        <w:gridCol w:w="283"/>
        <w:gridCol w:w="4394"/>
      </w:tblGrid>
      <w:tr w:rsidR="003D19C2" w:rsidRPr="00784C10" w14:paraId="3FA52262" w14:textId="77777777" w:rsidTr="003E6EB0">
        <w:trPr>
          <w:trHeight w:val="680"/>
        </w:trPr>
        <w:tc>
          <w:tcPr>
            <w:tcW w:w="5529" w:type="dxa"/>
            <w:shd w:val="clear" w:color="auto" w:fill="F2F2F2"/>
            <w:vAlign w:val="center"/>
          </w:tcPr>
          <w:p w14:paraId="4755DA1F" w14:textId="77777777" w:rsidR="003D19C2" w:rsidRPr="00784C10" w:rsidRDefault="003D19C2" w:rsidP="003E6EB0">
            <w:pPr>
              <w:tabs>
                <w:tab w:val="left" w:pos="6237"/>
              </w:tabs>
              <w:contextualSpacing/>
              <w:rPr>
                <w:rFonts w:ascii="MS Reference Sans Serif" w:eastAsia="Calibri" w:hAnsi="MS Reference Sans Serif" w:cs="Times New Roman"/>
                <w:sz w:val="24"/>
              </w:rPr>
            </w:pPr>
            <w:r w:rsidRPr="00784C10">
              <w:rPr>
                <w:rFonts w:ascii="MS Reference Sans Serif" w:eastAsia="Calibri" w:hAnsi="MS Reference Sans Serif" w:cs="Times New Roman"/>
                <w:sz w:val="24"/>
              </w:rPr>
              <w:t xml:space="preserve"> </w:t>
            </w:r>
            <w:sdt>
              <w:sdtPr>
                <w:rPr>
                  <w:rFonts w:ascii="MS Reference Sans Serif" w:eastAsia="Calibri" w:hAnsi="MS Reference Sans Serif" w:cs="Times New Roman"/>
                  <w:sz w:val="24"/>
                </w:rPr>
                <w:id w:val="896006248"/>
                <w:placeholder>
                  <w:docPart w:val="BD049554D0904BC58E559CC6AC40AEE7"/>
                </w:placeholder>
                <w:showingPlcHdr/>
                <w:text/>
              </w:sdtPr>
              <w:sdtEndPr/>
              <w:sdtContent>
                <w:r w:rsidRPr="00784C10">
                  <w:rPr>
                    <w:rFonts w:ascii="MS Reference Sans Serif" w:eastAsia="Calibri" w:hAnsi="MS Reference Sans Serif" w:cs="Times New Roman"/>
                    <w:color w:val="808080"/>
                    <w:sz w:val="24"/>
                  </w:rPr>
                  <w:t>Место для ввода текста.</w:t>
                </w:r>
              </w:sdtContent>
            </w:sdt>
          </w:p>
        </w:tc>
        <w:tc>
          <w:tcPr>
            <w:tcW w:w="283" w:type="dxa"/>
            <w:shd w:val="clear" w:color="auto" w:fill="FFFFFF"/>
          </w:tcPr>
          <w:p w14:paraId="439DB526" w14:textId="77777777" w:rsidR="003D19C2" w:rsidRPr="00784C10" w:rsidRDefault="003D19C2" w:rsidP="003E6EB0">
            <w:pPr>
              <w:tabs>
                <w:tab w:val="left" w:pos="6237"/>
              </w:tabs>
              <w:ind w:firstLine="113"/>
              <w:contextualSpacing/>
              <w:rPr>
                <w:rFonts w:ascii="MS Reference Sans Serif" w:eastAsia="Calibri" w:hAnsi="MS Reference Sans Serif" w:cs="Times New Roman"/>
                <w:sz w:val="24"/>
              </w:rPr>
            </w:pPr>
          </w:p>
        </w:tc>
        <w:sdt>
          <w:sdtPr>
            <w:rPr>
              <w:rFonts w:ascii="MS Reference Sans Serif" w:eastAsia="Calibri" w:hAnsi="MS Reference Sans Serif" w:cs="Times New Roman"/>
              <w:sz w:val="24"/>
            </w:rPr>
            <w:id w:val="531688037"/>
            <w:placeholder>
              <w:docPart w:val="440B1C3B32D64D5E94C3ED45F581DB03"/>
            </w:placeholder>
            <w:showingPlcHdr/>
            <w:text/>
          </w:sdtPr>
          <w:sdtEndPr/>
          <w:sdtContent>
            <w:tc>
              <w:tcPr>
                <w:tcW w:w="4394" w:type="dxa"/>
                <w:shd w:val="clear" w:color="auto" w:fill="F2F2F2"/>
                <w:vAlign w:val="center"/>
              </w:tcPr>
              <w:p w14:paraId="143B3D23" w14:textId="77777777" w:rsidR="003D19C2" w:rsidRPr="00784C10" w:rsidRDefault="003D19C2" w:rsidP="003E6EB0">
                <w:pPr>
                  <w:tabs>
                    <w:tab w:val="left" w:pos="6237"/>
                  </w:tabs>
                  <w:ind w:firstLine="113"/>
                  <w:contextualSpacing/>
                  <w:rPr>
                    <w:rFonts w:ascii="MS Reference Sans Serif" w:eastAsia="Calibri" w:hAnsi="MS Reference Sans Serif" w:cs="Times New Roman"/>
                    <w:sz w:val="24"/>
                  </w:rPr>
                </w:pPr>
                <w:r w:rsidRPr="00784C10">
                  <w:rPr>
                    <w:rFonts w:ascii="MS Reference Sans Serif" w:eastAsia="Calibri" w:hAnsi="MS Reference Sans Serif" w:cs="Times New Roman"/>
                    <w:color w:val="808080"/>
                    <w:sz w:val="24"/>
                  </w:rPr>
                  <w:t>Место для ввода текста.</w:t>
                </w:r>
              </w:p>
            </w:tc>
          </w:sdtContent>
        </w:sdt>
      </w:tr>
    </w:tbl>
    <w:p w14:paraId="3D24EC0F" w14:textId="77777777" w:rsidR="003D19C2" w:rsidRPr="00784C10" w:rsidRDefault="003D19C2" w:rsidP="003D19C2">
      <w:pPr>
        <w:tabs>
          <w:tab w:val="left" w:pos="6946"/>
        </w:tabs>
        <w:spacing w:before="40" w:after="40" w:line="240" w:lineRule="auto"/>
        <w:jc w:val="both"/>
        <w:rPr>
          <w:rFonts w:ascii="MS Reference Sans Serif" w:eastAsia="Calibri" w:hAnsi="MS Reference Sans Serif" w:cs="Times New Roman"/>
          <w:sz w:val="24"/>
        </w:rPr>
      </w:pPr>
      <w:r w:rsidRPr="00784C10">
        <w:rPr>
          <w:rFonts w:ascii="MS Reference Sans Serif" w:eastAsia="Calibri" w:hAnsi="MS Reference Sans Serif" w:cs="Times New Roman"/>
          <w:sz w:val="24"/>
        </w:rPr>
        <w:t xml:space="preserve">Педагог-куратор </w:t>
      </w:r>
    </w:p>
    <w:tbl>
      <w:tblPr>
        <w:tblStyle w:val="1"/>
        <w:tblW w:w="55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29"/>
      </w:tblGrid>
      <w:tr w:rsidR="003D19C2" w:rsidRPr="00784C10" w14:paraId="03A61F07" w14:textId="77777777" w:rsidTr="003E6EB0">
        <w:trPr>
          <w:trHeight w:val="680"/>
        </w:trPr>
        <w:sdt>
          <w:sdtPr>
            <w:rPr>
              <w:rFonts w:ascii="MS Reference Sans Serif" w:eastAsia="Calibri" w:hAnsi="MS Reference Sans Serif" w:cs="Times New Roman"/>
              <w:sz w:val="24"/>
            </w:rPr>
            <w:id w:val="-1289737169"/>
            <w:placeholder>
              <w:docPart w:val="0D5FC0CF9D4645F3A2B0FF28558D6344"/>
            </w:placeholder>
            <w:showingPlcHdr/>
            <w:text/>
          </w:sdtPr>
          <w:sdtEndPr/>
          <w:sdtContent>
            <w:tc>
              <w:tcPr>
                <w:tcW w:w="5529" w:type="dxa"/>
                <w:shd w:val="clear" w:color="auto" w:fill="F2F2F2"/>
                <w:vAlign w:val="center"/>
              </w:tcPr>
              <w:p w14:paraId="4C80C8DA" w14:textId="77777777" w:rsidR="003D19C2" w:rsidRPr="00784C10" w:rsidRDefault="003D19C2" w:rsidP="003E6EB0">
                <w:pPr>
                  <w:tabs>
                    <w:tab w:val="left" w:pos="6237"/>
                  </w:tabs>
                  <w:ind w:firstLine="113"/>
                  <w:contextualSpacing/>
                  <w:rPr>
                    <w:rFonts w:ascii="MS Reference Sans Serif" w:eastAsia="Calibri" w:hAnsi="MS Reference Sans Serif" w:cs="Times New Roman"/>
                    <w:sz w:val="24"/>
                  </w:rPr>
                </w:pPr>
                <w:r w:rsidRPr="00784C10">
                  <w:rPr>
                    <w:rFonts w:ascii="MS Reference Sans Serif" w:eastAsia="Calibri" w:hAnsi="MS Reference Sans Serif" w:cs="Times New Roman"/>
                    <w:color w:val="808080"/>
                    <w:sz w:val="24"/>
                  </w:rPr>
                  <w:t>Место для ввода текста.</w:t>
                </w:r>
              </w:p>
            </w:tc>
          </w:sdtContent>
        </w:sdt>
      </w:tr>
    </w:tbl>
    <w:p w14:paraId="117B440E" w14:textId="5ADCF108" w:rsidR="00624F98" w:rsidRPr="00784C10" w:rsidRDefault="00624F98" w:rsidP="00624F98">
      <w:pPr>
        <w:tabs>
          <w:tab w:val="left" w:pos="5812"/>
        </w:tabs>
        <w:spacing w:before="40" w:after="40" w:line="240" w:lineRule="auto"/>
        <w:jc w:val="both"/>
        <w:rPr>
          <w:rFonts w:ascii="MS Reference Sans Serif" w:eastAsia="Calibri" w:hAnsi="MS Reference Sans Serif" w:cs="Times New Roman"/>
          <w:sz w:val="24"/>
        </w:rPr>
      </w:pPr>
      <w:r>
        <w:rPr>
          <w:rFonts w:ascii="MS Reference Sans Serif" w:eastAsia="Calibri" w:hAnsi="MS Reference Sans Serif" w:cs="Times New Roman"/>
          <w:sz w:val="24"/>
        </w:rPr>
        <w:t xml:space="preserve">Контакт </w:t>
      </w:r>
      <w:r>
        <w:rPr>
          <w:rFonts w:ascii="MS Reference Sans Serif" w:eastAsia="Calibri" w:hAnsi="MS Reference Sans Serif" w:cs="Times New Roman"/>
          <w:sz w:val="24"/>
        </w:rPr>
        <w:t>педагога</w:t>
      </w:r>
      <w:r>
        <w:rPr>
          <w:rFonts w:ascii="MS Reference Sans Serif" w:eastAsia="Calibri" w:hAnsi="MS Reference Sans Serif" w:cs="Times New Roman"/>
          <w:sz w:val="24"/>
        </w:rPr>
        <w:t xml:space="preserve"> </w:t>
      </w:r>
      <w:r w:rsidRPr="003D19C2">
        <w:rPr>
          <w:rFonts w:ascii="MS Reference Sans Serif" w:eastAsia="Calibri" w:hAnsi="MS Reference Sans Serif" w:cs="Times New Roman"/>
          <w:color w:val="FF0000"/>
          <w:sz w:val="24"/>
        </w:rPr>
        <w:t>(обязательно)</w:t>
      </w:r>
      <w:r>
        <w:rPr>
          <w:rFonts w:ascii="MS Reference Sans Serif" w:eastAsia="Calibri" w:hAnsi="MS Reference Sans Serif" w:cs="Times New Roman"/>
          <w:sz w:val="24"/>
        </w:rPr>
        <w:tab/>
      </w:r>
      <w:r>
        <w:rPr>
          <w:rFonts w:ascii="MS Reference Sans Serif" w:eastAsia="Calibri" w:hAnsi="MS Reference Sans Serif" w:cs="Times New Roman"/>
          <w:sz w:val="24"/>
          <w:lang w:val="en-US"/>
        </w:rPr>
        <w:t>E</w:t>
      </w:r>
      <w:r w:rsidRPr="00624F98">
        <w:rPr>
          <w:rFonts w:ascii="MS Reference Sans Serif" w:eastAsia="Calibri" w:hAnsi="MS Reference Sans Serif" w:cs="Times New Roman"/>
          <w:sz w:val="24"/>
        </w:rPr>
        <w:t>-</w:t>
      </w:r>
      <w:r>
        <w:rPr>
          <w:rFonts w:ascii="MS Reference Sans Serif" w:eastAsia="Calibri" w:hAnsi="MS Reference Sans Serif" w:cs="Times New Roman"/>
          <w:sz w:val="24"/>
          <w:lang w:val="en-US"/>
        </w:rPr>
        <w:t>mail</w:t>
      </w:r>
      <w:r w:rsidRPr="00624F98">
        <w:rPr>
          <w:rFonts w:ascii="MS Reference Sans Serif" w:eastAsia="Calibri" w:hAnsi="MS Reference Sans Serif" w:cs="Times New Roman"/>
          <w:sz w:val="24"/>
        </w:rPr>
        <w:t xml:space="preserve"> </w:t>
      </w:r>
      <w:r>
        <w:rPr>
          <w:rFonts w:ascii="MS Reference Sans Serif" w:eastAsia="Calibri" w:hAnsi="MS Reference Sans Serif" w:cs="Times New Roman"/>
          <w:sz w:val="24"/>
        </w:rPr>
        <w:t>педагога</w:t>
      </w:r>
      <w:r w:rsidRPr="00784C10">
        <w:rPr>
          <w:rFonts w:ascii="MS Reference Sans Serif" w:eastAsia="Calibri" w:hAnsi="MS Reference Sans Serif" w:cs="Times New Roman"/>
          <w:sz w:val="24"/>
        </w:rPr>
        <w:t xml:space="preserve"> </w:t>
      </w:r>
      <w:r w:rsidRPr="003D19C2">
        <w:rPr>
          <w:rFonts w:ascii="MS Reference Sans Serif" w:eastAsia="Calibri" w:hAnsi="MS Reference Sans Serif" w:cs="Times New Roman"/>
          <w:color w:val="FF0000"/>
          <w:sz w:val="24"/>
        </w:rPr>
        <w:t>(обязательно)</w:t>
      </w:r>
      <w:r w:rsidRPr="003D19C2">
        <w:rPr>
          <w:rFonts w:ascii="MS Reference Sans Serif" w:eastAsia="Calibri" w:hAnsi="MS Reference Sans Serif" w:cs="Times New Roman"/>
          <w:color w:val="FF0000"/>
          <w:sz w:val="24"/>
        </w:rPr>
        <w:tab/>
      </w:r>
    </w:p>
    <w:tbl>
      <w:tblPr>
        <w:tblStyle w:val="1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29"/>
        <w:gridCol w:w="283"/>
        <w:gridCol w:w="4394"/>
      </w:tblGrid>
      <w:tr w:rsidR="00624F98" w:rsidRPr="00784C10" w14:paraId="54EE11D2" w14:textId="77777777" w:rsidTr="00220296">
        <w:trPr>
          <w:trHeight w:val="680"/>
        </w:trPr>
        <w:tc>
          <w:tcPr>
            <w:tcW w:w="5529" w:type="dxa"/>
            <w:shd w:val="clear" w:color="auto" w:fill="F2F2F2"/>
            <w:vAlign w:val="center"/>
          </w:tcPr>
          <w:p w14:paraId="40EE75FF" w14:textId="77777777" w:rsidR="00624F98" w:rsidRPr="00784C10" w:rsidRDefault="00624F98" w:rsidP="00220296">
            <w:pPr>
              <w:tabs>
                <w:tab w:val="left" w:pos="6237"/>
              </w:tabs>
              <w:contextualSpacing/>
              <w:rPr>
                <w:rFonts w:ascii="MS Reference Sans Serif" w:eastAsia="Calibri" w:hAnsi="MS Reference Sans Serif" w:cs="Times New Roman"/>
                <w:sz w:val="24"/>
              </w:rPr>
            </w:pPr>
            <w:r w:rsidRPr="005F52C5">
              <w:rPr>
                <w:rFonts w:ascii="MS Reference Sans Serif" w:eastAsia="Calibri" w:hAnsi="MS Reference Sans Serif" w:cs="Times New Roman"/>
                <w:sz w:val="24"/>
                <w:lang w:val="ru-RU"/>
              </w:rPr>
              <w:t xml:space="preserve"> </w:t>
            </w:r>
            <w:sdt>
              <w:sdtPr>
                <w:rPr>
                  <w:rFonts w:ascii="MS Reference Sans Serif" w:eastAsia="Calibri" w:hAnsi="MS Reference Sans Serif" w:cs="Times New Roman"/>
                  <w:sz w:val="24"/>
                </w:rPr>
                <w:id w:val="-1200314433"/>
                <w:placeholder>
                  <w:docPart w:val="429EE58A8346429284A91C4DA8EFA11B"/>
                </w:placeholder>
                <w:showingPlcHdr/>
                <w:text/>
              </w:sdtPr>
              <w:sdtContent>
                <w:r w:rsidRPr="00784C10">
                  <w:rPr>
                    <w:rFonts w:ascii="MS Reference Sans Serif" w:eastAsia="Calibri" w:hAnsi="MS Reference Sans Serif" w:cs="Times New Roman"/>
                    <w:color w:val="808080"/>
                    <w:sz w:val="24"/>
                  </w:rPr>
                  <w:t>Место для ввода текста.</w:t>
                </w:r>
              </w:sdtContent>
            </w:sdt>
          </w:p>
        </w:tc>
        <w:tc>
          <w:tcPr>
            <w:tcW w:w="283" w:type="dxa"/>
            <w:shd w:val="clear" w:color="auto" w:fill="FFFFFF"/>
          </w:tcPr>
          <w:p w14:paraId="17319839" w14:textId="77777777" w:rsidR="00624F98" w:rsidRPr="00784C10" w:rsidRDefault="00624F98" w:rsidP="00220296">
            <w:pPr>
              <w:tabs>
                <w:tab w:val="left" w:pos="6237"/>
              </w:tabs>
              <w:ind w:firstLine="113"/>
              <w:contextualSpacing/>
              <w:rPr>
                <w:rFonts w:ascii="MS Reference Sans Serif" w:eastAsia="Calibri" w:hAnsi="MS Reference Sans Serif" w:cs="Times New Roman"/>
                <w:sz w:val="24"/>
              </w:rPr>
            </w:pPr>
          </w:p>
        </w:tc>
        <w:sdt>
          <w:sdtPr>
            <w:rPr>
              <w:rFonts w:ascii="MS Reference Sans Serif" w:eastAsia="Calibri" w:hAnsi="MS Reference Sans Serif" w:cs="Times New Roman"/>
              <w:sz w:val="24"/>
            </w:rPr>
            <w:id w:val="-1688584408"/>
            <w:placeholder>
              <w:docPart w:val="7C6C91081EC64B3F8BADA5AF187EE237"/>
            </w:placeholder>
            <w:showingPlcHdr/>
            <w:text/>
          </w:sdtPr>
          <w:sdtContent>
            <w:tc>
              <w:tcPr>
                <w:tcW w:w="4394" w:type="dxa"/>
                <w:shd w:val="clear" w:color="auto" w:fill="F2F2F2"/>
                <w:vAlign w:val="center"/>
              </w:tcPr>
              <w:p w14:paraId="64A97B5A" w14:textId="77777777" w:rsidR="00624F98" w:rsidRPr="00784C10" w:rsidRDefault="00624F98" w:rsidP="00220296">
                <w:pPr>
                  <w:tabs>
                    <w:tab w:val="left" w:pos="6237"/>
                  </w:tabs>
                  <w:ind w:firstLine="113"/>
                  <w:contextualSpacing/>
                  <w:rPr>
                    <w:rFonts w:ascii="MS Reference Sans Serif" w:eastAsia="Calibri" w:hAnsi="MS Reference Sans Serif" w:cs="Times New Roman"/>
                    <w:sz w:val="24"/>
                  </w:rPr>
                </w:pPr>
                <w:r w:rsidRPr="00784C10">
                  <w:rPr>
                    <w:rFonts w:ascii="MS Reference Sans Serif" w:eastAsia="Calibri" w:hAnsi="MS Reference Sans Serif" w:cs="Times New Roman"/>
                    <w:color w:val="808080"/>
                    <w:sz w:val="24"/>
                  </w:rPr>
                  <w:t>Место для ввода текста.</w:t>
                </w:r>
              </w:p>
            </w:tc>
          </w:sdtContent>
        </w:sdt>
      </w:tr>
    </w:tbl>
    <w:p w14:paraId="4828B1D3" w14:textId="77777777" w:rsidR="00624F98" w:rsidRPr="00784C10" w:rsidRDefault="00624F98" w:rsidP="00F90165">
      <w:pPr>
        <w:tabs>
          <w:tab w:val="left" w:pos="1134"/>
          <w:tab w:val="left" w:leader="underscore" w:pos="1701"/>
          <w:tab w:val="left" w:pos="2268"/>
          <w:tab w:val="left" w:pos="2835"/>
          <w:tab w:val="left" w:pos="3402"/>
          <w:tab w:val="left" w:pos="3969"/>
        </w:tabs>
        <w:spacing w:after="120"/>
        <w:ind w:firstLine="567"/>
        <w:contextualSpacing/>
        <w:jc w:val="both"/>
        <w:rPr>
          <w:rFonts w:ascii="MS Reference Sans Serif" w:eastAsia="Calibri" w:hAnsi="MS Reference Sans Serif" w:cs="Times New Roman"/>
          <w:sz w:val="24"/>
        </w:rPr>
      </w:pPr>
    </w:p>
    <w:p w14:paraId="1F559746" w14:textId="636A4CFD" w:rsidR="00624F98" w:rsidRPr="008414F1" w:rsidRDefault="00624F98" w:rsidP="008414F1">
      <w:pPr>
        <w:shd w:val="clear" w:color="auto" w:fill="7030A0"/>
        <w:spacing w:before="120" w:after="120" w:line="360" w:lineRule="auto"/>
        <w:jc w:val="center"/>
        <w:rPr>
          <w:rFonts w:ascii="MS Reference Sans Serif" w:eastAsia="Times New Roman" w:hAnsi="MS Reference Sans Serif" w:cs="Times New Roman"/>
          <w:b/>
          <w:color w:val="FFFFFF"/>
          <w:kern w:val="28"/>
          <w:position w:val="-32"/>
          <w:sz w:val="24"/>
          <w:szCs w:val="26"/>
        </w:rPr>
      </w:pPr>
      <w:r>
        <w:rPr>
          <w:rFonts w:ascii="MS Reference Sans Serif" w:eastAsia="Times New Roman" w:hAnsi="MS Reference Sans Serif" w:cs="Times New Roman"/>
          <w:b/>
          <w:color w:val="FFFFFF"/>
          <w:kern w:val="28"/>
          <w:position w:val="-32"/>
          <w:sz w:val="24"/>
          <w:szCs w:val="26"/>
        </w:rPr>
        <w:t>СОСТАВ КОМАНДЫ</w:t>
      </w:r>
    </w:p>
    <w:tbl>
      <w:tblPr>
        <w:tblStyle w:val="1"/>
        <w:tblW w:w="1020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2"/>
        <w:gridCol w:w="3261"/>
        <w:gridCol w:w="3543"/>
      </w:tblGrid>
      <w:tr w:rsidR="00624F98" w:rsidRPr="00784C10" w14:paraId="786E4D0C" w14:textId="77777777" w:rsidTr="00055998">
        <w:trPr>
          <w:trHeight w:val="680"/>
          <w:jc w:val="center"/>
        </w:trPr>
        <w:tc>
          <w:tcPr>
            <w:tcW w:w="3402" w:type="dxa"/>
            <w:shd w:val="clear" w:color="auto" w:fill="F2F2F2"/>
            <w:vAlign w:val="center"/>
          </w:tcPr>
          <w:p w14:paraId="319919EB" w14:textId="652EC44F" w:rsidR="00624F98" w:rsidRPr="00055998" w:rsidRDefault="00055998" w:rsidP="00055998">
            <w:pPr>
              <w:tabs>
                <w:tab w:val="left" w:pos="6237"/>
              </w:tabs>
              <w:ind w:firstLine="113"/>
              <w:contextualSpacing/>
              <w:jc w:val="center"/>
              <w:rPr>
                <w:rFonts w:ascii="MS Reference Sans Serif" w:eastAsia="Calibri" w:hAnsi="MS Reference Sans Serif" w:cs="Times New Roman"/>
                <w:sz w:val="24"/>
                <w:lang w:val="ru-RU"/>
              </w:rPr>
            </w:pPr>
            <w:r>
              <w:rPr>
                <w:rFonts w:ascii="MS Reference Sans Serif" w:eastAsia="Calibri" w:hAnsi="MS Reference Sans Serif" w:cs="Times New Roman"/>
                <w:sz w:val="24"/>
                <w:lang w:val="ru-RU"/>
              </w:rPr>
              <w:t>ФИО участника</w:t>
            </w:r>
          </w:p>
        </w:tc>
        <w:tc>
          <w:tcPr>
            <w:tcW w:w="3261" w:type="dxa"/>
            <w:shd w:val="clear" w:color="auto" w:fill="F2F2F2" w:themeFill="background1" w:themeFillShade="F2"/>
          </w:tcPr>
          <w:p w14:paraId="564E3E22" w14:textId="77777777" w:rsidR="00055998" w:rsidRPr="00055998" w:rsidRDefault="00055998" w:rsidP="00055998">
            <w:pPr>
              <w:tabs>
                <w:tab w:val="left" w:pos="6237"/>
              </w:tabs>
              <w:ind w:firstLine="113"/>
              <w:contextualSpacing/>
              <w:jc w:val="center"/>
              <w:rPr>
                <w:rFonts w:ascii="MS Reference Sans Serif" w:eastAsia="Calibri" w:hAnsi="MS Reference Sans Serif" w:cs="Times New Roman"/>
                <w:sz w:val="12"/>
                <w:lang w:val="ru-RU"/>
              </w:rPr>
            </w:pPr>
          </w:p>
          <w:p w14:paraId="59841CC5" w14:textId="3BB34334" w:rsidR="00624F98" w:rsidRPr="00784C10" w:rsidRDefault="00055998" w:rsidP="00055998">
            <w:pPr>
              <w:tabs>
                <w:tab w:val="left" w:pos="6237"/>
              </w:tabs>
              <w:ind w:firstLine="113"/>
              <w:contextualSpacing/>
              <w:jc w:val="center"/>
              <w:rPr>
                <w:rFonts w:ascii="MS Reference Sans Serif" w:eastAsia="Calibri" w:hAnsi="MS Reference Sans Serif" w:cs="Times New Roman"/>
                <w:sz w:val="24"/>
              </w:rPr>
            </w:pPr>
            <w:r>
              <w:rPr>
                <w:rFonts w:ascii="MS Reference Sans Serif" w:eastAsia="Calibri" w:hAnsi="MS Reference Sans Serif" w:cs="Times New Roman"/>
                <w:sz w:val="24"/>
                <w:lang w:val="ru-RU"/>
              </w:rPr>
              <w:t>Дата рождения</w:t>
            </w:r>
          </w:p>
        </w:tc>
        <w:tc>
          <w:tcPr>
            <w:tcW w:w="3543" w:type="dxa"/>
            <w:shd w:val="clear" w:color="auto" w:fill="F2F2F2"/>
            <w:vAlign w:val="center"/>
          </w:tcPr>
          <w:p w14:paraId="3C508796" w14:textId="2F302601" w:rsidR="00624F98" w:rsidRPr="00784C10" w:rsidRDefault="00055998" w:rsidP="00055998">
            <w:pPr>
              <w:tabs>
                <w:tab w:val="left" w:pos="6237"/>
              </w:tabs>
              <w:ind w:firstLine="113"/>
              <w:contextualSpacing/>
              <w:jc w:val="center"/>
              <w:rPr>
                <w:rFonts w:ascii="MS Reference Sans Serif" w:eastAsia="Calibri" w:hAnsi="MS Reference Sans Serif" w:cs="Times New Roman"/>
                <w:sz w:val="24"/>
              </w:rPr>
            </w:pPr>
            <w:r>
              <w:rPr>
                <w:rFonts w:ascii="MS Reference Sans Serif" w:eastAsia="Calibri" w:hAnsi="MS Reference Sans Serif" w:cs="Times New Roman"/>
                <w:sz w:val="24"/>
                <w:lang w:val="ru-RU"/>
              </w:rPr>
              <w:t>Класс</w:t>
            </w:r>
          </w:p>
        </w:tc>
      </w:tr>
      <w:tr w:rsidR="00055998" w:rsidRPr="00784C10" w14:paraId="73B2366D" w14:textId="77777777" w:rsidTr="00055998">
        <w:trPr>
          <w:trHeight w:val="680"/>
          <w:jc w:val="center"/>
        </w:trPr>
        <w:tc>
          <w:tcPr>
            <w:tcW w:w="3402" w:type="dxa"/>
            <w:shd w:val="clear" w:color="auto" w:fill="F2F2F2"/>
            <w:vAlign w:val="center"/>
          </w:tcPr>
          <w:p w14:paraId="70C8F0AF" w14:textId="77777777" w:rsidR="00055998" w:rsidRPr="00784C10" w:rsidRDefault="00055998" w:rsidP="00055998">
            <w:pPr>
              <w:tabs>
                <w:tab w:val="left" w:pos="6237"/>
              </w:tabs>
              <w:contextualSpacing/>
              <w:rPr>
                <w:rFonts w:ascii="MS Reference Sans Serif" w:eastAsia="Calibri" w:hAnsi="MS Reference Sans Serif" w:cs="Times New Roman"/>
                <w:sz w:val="24"/>
              </w:rPr>
            </w:pPr>
            <w:sdt>
              <w:sdtPr>
                <w:rPr>
                  <w:rFonts w:ascii="MS Reference Sans Serif" w:eastAsia="Calibri" w:hAnsi="MS Reference Sans Serif" w:cs="Times New Roman"/>
                  <w:sz w:val="24"/>
                </w:rPr>
                <w:id w:val="-134254646"/>
                <w:placeholder>
                  <w:docPart w:val="77D15009B72B4AE18C05730A268B27C7"/>
                </w:placeholder>
                <w:showingPlcHdr/>
                <w:text/>
              </w:sdtPr>
              <w:sdtContent>
                <w:r w:rsidRPr="00784C10">
                  <w:rPr>
                    <w:rFonts w:ascii="MS Reference Sans Serif" w:eastAsia="Calibri" w:hAnsi="MS Reference Sans Serif" w:cs="Times New Roman"/>
                    <w:color w:val="808080"/>
                    <w:sz w:val="24"/>
                  </w:rPr>
                  <w:t>Место для ввода текста.</w:t>
                </w:r>
              </w:sdtContent>
            </w:sdt>
          </w:p>
        </w:tc>
        <w:tc>
          <w:tcPr>
            <w:tcW w:w="3261" w:type="dxa"/>
            <w:shd w:val="clear" w:color="auto" w:fill="F2F2F2" w:themeFill="background1" w:themeFillShade="F2"/>
            <w:vAlign w:val="center"/>
          </w:tcPr>
          <w:p w14:paraId="67C66E45" w14:textId="5CDCE4FD" w:rsidR="00055998" w:rsidRPr="00784C10" w:rsidRDefault="00055998" w:rsidP="00055998">
            <w:pPr>
              <w:tabs>
                <w:tab w:val="left" w:pos="6237"/>
              </w:tabs>
              <w:ind w:firstLine="113"/>
              <w:contextualSpacing/>
              <w:rPr>
                <w:rFonts w:ascii="MS Reference Sans Serif" w:eastAsia="Calibri" w:hAnsi="MS Reference Sans Serif" w:cs="Times New Roman"/>
                <w:sz w:val="24"/>
              </w:rPr>
            </w:pPr>
            <w:sdt>
              <w:sdtPr>
                <w:rPr>
                  <w:rFonts w:ascii="MS Reference Sans Serif" w:eastAsia="Calibri" w:hAnsi="MS Reference Sans Serif" w:cs="Times New Roman"/>
                  <w:sz w:val="24"/>
                </w:rPr>
                <w:id w:val="-1053223428"/>
                <w:placeholder>
                  <w:docPart w:val="EEDED9DA01AF424DAAE01C5BD722EE11"/>
                </w:placeholder>
                <w:showingPlcHdr/>
                <w:text/>
              </w:sdtPr>
              <w:sdtContent>
                <w:r w:rsidRPr="00784C10">
                  <w:rPr>
                    <w:rFonts w:ascii="MS Reference Sans Serif" w:eastAsia="Calibri" w:hAnsi="MS Reference Sans Serif" w:cs="Times New Roman"/>
                    <w:color w:val="808080"/>
                    <w:sz w:val="24"/>
                  </w:rPr>
                  <w:t>Место для ввода текста.</w:t>
                </w:r>
              </w:sdtContent>
            </w:sdt>
          </w:p>
        </w:tc>
        <w:sdt>
          <w:sdtPr>
            <w:rPr>
              <w:rFonts w:ascii="MS Reference Sans Serif" w:eastAsia="Calibri" w:hAnsi="MS Reference Sans Serif" w:cs="Times New Roman"/>
              <w:sz w:val="24"/>
            </w:rPr>
            <w:id w:val="-216670221"/>
            <w:placeholder>
              <w:docPart w:val="3434B45FC0FC4FEA895D5A5D32D52FF9"/>
            </w:placeholder>
            <w:showingPlcHdr/>
            <w:text/>
          </w:sdtPr>
          <w:sdtContent>
            <w:tc>
              <w:tcPr>
                <w:tcW w:w="3543" w:type="dxa"/>
                <w:shd w:val="clear" w:color="auto" w:fill="F2F2F2"/>
                <w:vAlign w:val="center"/>
              </w:tcPr>
              <w:p w14:paraId="42814148" w14:textId="77777777" w:rsidR="00055998" w:rsidRPr="00784C10" w:rsidRDefault="00055998" w:rsidP="00055998">
                <w:pPr>
                  <w:tabs>
                    <w:tab w:val="left" w:pos="6237"/>
                  </w:tabs>
                  <w:ind w:firstLine="113"/>
                  <w:contextualSpacing/>
                  <w:rPr>
                    <w:rFonts w:ascii="MS Reference Sans Serif" w:eastAsia="Calibri" w:hAnsi="MS Reference Sans Serif" w:cs="Times New Roman"/>
                    <w:sz w:val="24"/>
                  </w:rPr>
                </w:pPr>
                <w:r w:rsidRPr="00784C10">
                  <w:rPr>
                    <w:rFonts w:ascii="MS Reference Sans Serif" w:eastAsia="Calibri" w:hAnsi="MS Reference Sans Serif" w:cs="Times New Roman"/>
                    <w:color w:val="808080"/>
                    <w:sz w:val="24"/>
                  </w:rPr>
                  <w:t>Место для ввода текста.</w:t>
                </w:r>
              </w:p>
            </w:tc>
          </w:sdtContent>
        </w:sdt>
      </w:tr>
      <w:tr w:rsidR="00055998" w:rsidRPr="00784C10" w14:paraId="61E546CA" w14:textId="77777777" w:rsidTr="00055998">
        <w:trPr>
          <w:trHeight w:val="680"/>
          <w:jc w:val="center"/>
        </w:trPr>
        <w:tc>
          <w:tcPr>
            <w:tcW w:w="3402" w:type="dxa"/>
            <w:shd w:val="clear" w:color="auto" w:fill="F2F2F2"/>
            <w:vAlign w:val="center"/>
          </w:tcPr>
          <w:p w14:paraId="6F00816F" w14:textId="77777777" w:rsidR="00055998" w:rsidRPr="00784C10" w:rsidRDefault="00055998" w:rsidP="00055998">
            <w:pPr>
              <w:tabs>
                <w:tab w:val="left" w:pos="6237"/>
              </w:tabs>
              <w:contextualSpacing/>
              <w:rPr>
                <w:rFonts w:ascii="MS Reference Sans Serif" w:eastAsia="Calibri" w:hAnsi="MS Reference Sans Serif" w:cs="Times New Roman"/>
                <w:sz w:val="24"/>
              </w:rPr>
            </w:pPr>
            <w:sdt>
              <w:sdtPr>
                <w:rPr>
                  <w:rFonts w:ascii="MS Reference Sans Serif" w:eastAsia="Calibri" w:hAnsi="MS Reference Sans Serif" w:cs="Times New Roman"/>
                  <w:sz w:val="24"/>
                </w:rPr>
                <w:id w:val="1678302203"/>
                <w:placeholder>
                  <w:docPart w:val="0CE0550C5FE04A4D885BB072711B95F8"/>
                </w:placeholder>
                <w:showingPlcHdr/>
                <w:text/>
              </w:sdtPr>
              <w:sdtContent>
                <w:r w:rsidRPr="00784C10">
                  <w:rPr>
                    <w:rFonts w:ascii="MS Reference Sans Serif" w:eastAsia="Calibri" w:hAnsi="MS Reference Sans Serif" w:cs="Times New Roman"/>
                    <w:color w:val="808080"/>
                    <w:sz w:val="24"/>
                  </w:rPr>
                  <w:t>Место для ввода текста.</w:t>
                </w:r>
              </w:sdtContent>
            </w:sdt>
          </w:p>
        </w:tc>
        <w:tc>
          <w:tcPr>
            <w:tcW w:w="3261" w:type="dxa"/>
            <w:shd w:val="clear" w:color="auto" w:fill="F2F2F2" w:themeFill="background1" w:themeFillShade="F2"/>
            <w:vAlign w:val="center"/>
          </w:tcPr>
          <w:p w14:paraId="01726575" w14:textId="7873457E" w:rsidR="00055998" w:rsidRPr="00784C10" w:rsidRDefault="00055998" w:rsidP="00055998">
            <w:pPr>
              <w:tabs>
                <w:tab w:val="left" w:pos="6237"/>
              </w:tabs>
              <w:ind w:firstLine="113"/>
              <w:contextualSpacing/>
              <w:rPr>
                <w:rFonts w:ascii="MS Reference Sans Serif" w:eastAsia="Calibri" w:hAnsi="MS Reference Sans Serif" w:cs="Times New Roman"/>
                <w:sz w:val="24"/>
              </w:rPr>
            </w:pPr>
            <w:sdt>
              <w:sdtPr>
                <w:rPr>
                  <w:rFonts w:ascii="MS Reference Sans Serif" w:eastAsia="Calibri" w:hAnsi="MS Reference Sans Serif" w:cs="Times New Roman"/>
                  <w:sz w:val="24"/>
                </w:rPr>
                <w:id w:val="1346909156"/>
                <w:placeholder>
                  <w:docPart w:val="8111D7019CA54EA5AD36C01DD0141B22"/>
                </w:placeholder>
                <w:showingPlcHdr/>
                <w:text/>
              </w:sdtPr>
              <w:sdtContent>
                <w:r w:rsidRPr="00784C10">
                  <w:rPr>
                    <w:rFonts w:ascii="MS Reference Sans Serif" w:eastAsia="Calibri" w:hAnsi="MS Reference Sans Serif" w:cs="Times New Roman"/>
                    <w:color w:val="808080"/>
                    <w:sz w:val="24"/>
                  </w:rPr>
                  <w:t>Место для ввода текста.</w:t>
                </w:r>
              </w:sdtContent>
            </w:sdt>
          </w:p>
        </w:tc>
        <w:sdt>
          <w:sdtPr>
            <w:rPr>
              <w:rFonts w:ascii="MS Reference Sans Serif" w:eastAsia="Calibri" w:hAnsi="MS Reference Sans Serif" w:cs="Times New Roman"/>
              <w:sz w:val="24"/>
            </w:rPr>
            <w:id w:val="-1650816930"/>
            <w:placeholder>
              <w:docPart w:val="D2CAD48A9C5245CA984CAFF8E121B7A0"/>
            </w:placeholder>
            <w:showingPlcHdr/>
            <w:text/>
          </w:sdtPr>
          <w:sdtContent>
            <w:tc>
              <w:tcPr>
                <w:tcW w:w="3543" w:type="dxa"/>
                <w:shd w:val="clear" w:color="auto" w:fill="F2F2F2"/>
                <w:vAlign w:val="center"/>
              </w:tcPr>
              <w:p w14:paraId="1CAADCCC" w14:textId="77777777" w:rsidR="00055998" w:rsidRPr="00784C10" w:rsidRDefault="00055998" w:rsidP="00055998">
                <w:pPr>
                  <w:tabs>
                    <w:tab w:val="left" w:pos="6237"/>
                  </w:tabs>
                  <w:ind w:firstLine="113"/>
                  <w:contextualSpacing/>
                  <w:rPr>
                    <w:rFonts w:ascii="MS Reference Sans Serif" w:eastAsia="Calibri" w:hAnsi="MS Reference Sans Serif" w:cs="Times New Roman"/>
                    <w:sz w:val="24"/>
                  </w:rPr>
                </w:pPr>
                <w:r w:rsidRPr="00784C10">
                  <w:rPr>
                    <w:rFonts w:ascii="MS Reference Sans Serif" w:eastAsia="Calibri" w:hAnsi="MS Reference Sans Serif" w:cs="Times New Roman"/>
                    <w:color w:val="808080"/>
                    <w:sz w:val="24"/>
                  </w:rPr>
                  <w:t>Место для ввода текста.</w:t>
                </w:r>
              </w:p>
            </w:tc>
          </w:sdtContent>
        </w:sdt>
      </w:tr>
      <w:tr w:rsidR="00055998" w:rsidRPr="00784C10" w14:paraId="56556066" w14:textId="77777777" w:rsidTr="00055998">
        <w:trPr>
          <w:trHeight w:val="680"/>
          <w:jc w:val="center"/>
        </w:trPr>
        <w:tc>
          <w:tcPr>
            <w:tcW w:w="3402" w:type="dxa"/>
            <w:shd w:val="clear" w:color="auto" w:fill="F2F2F2"/>
            <w:vAlign w:val="center"/>
          </w:tcPr>
          <w:p w14:paraId="7A56BBD7" w14:textId="77777777" w:rsidR="00055998" w:rsidRPr="00784C10" w:rsidRDefault="00055998" w:rsidP="00055998">
            <w:pPr>
              <w:tabs>
                <w:tab w:val="left" w:pos="6237"/>
              </w:tabs>
              <w:contextualSpacing/>
              <w:rPr>
                <w:rFonts w:ascii="MS Reference Sans Serif" w:eastAsia="Calibri" w:hAnsi="MS Reference Sans Serif" w:cs="Times New Roman"/>
                <w:sz w:val="24"/>
              </w:rPr>
            </w:pPr>
            <w:sdt>
              <w:sdtPr>
                <w:rPr>
                  <w:rFonts w:ascii="MS Reference Sans Serif" w:eastAsia="Calibri" w:hAnsi="MS Reference Sans Serif" w:cs="Times New Roman"/>
                  <w:sz w:val="24"/>
                </w:rPr>
                <w:id w:val="194588481"/>
                <w:placeholder>
                  <w:docPart w:val="88DCEBC157044BCFA52CE585FB812024"/>
                </w:placeholder>
                <w:showingPlcHdr/>
                <w:text/>
              </w:sdtPr>
              <w:sdtContent>
                <w:r w:rsidRPr="00784C10">
                  <w:rPr>
                    <w:rFonts w:ascii="MS Reference Sans Serif" w:eastAsia="Calibri" w:hAnsi="MS Reference Sans Serif" w:cs="Times New Roman"/>
                    <w:color w:val="808080"/>
                    <w:sz w:val="24"/>
                  </w:rPr>
                  <w:t>Место для ввода текста.</w:t>
                </w:r>
              </w:sdtContent>
            </w:sdt>
          </w:p>
        </w:tc>
        <w:tc>
          <w:tcPr>
            <w:tcW w:w="3261" w:type="dxa"/>
            <w:shd w:val="clear" w:color="auto" w:fill="F2F2F2" w:themeFill="background1" w:themeFillShade="F2"/>
            <w:vAlign w:val="center"/>
          </w:tcPr>
          <w:p w14:paraId="6C71146C" w14:textId="6B08C929" w:rsidR="00055998" w:rsidRPr="00784C10" w:rsidRDefault="00055998" w:rsidP="00055998">
            <w:pPr>
              <w:tabs>
                <w:tab w:val="left" w:pos="6237"/>
              </w:tabs>
              <w:ind w:firstLine="113"/>
              <w:contextualSpacing/>
              <w:rPr>
                <w:rFonts w:ascii="MS Reference Sans Serif" w:eastAsia="Calibri" w:hAnsi="MS Reference Sans Serif" w:cs="Times New Roman"/>
                <w:sz w:val="24"/>
              </w:rPr>
            </w:pPr>
            <w:sdt>
              <w:sdtPr>
                <w:rPr>
                  <w:rFonts w:ascii="MS Reference Sans Serif" w:eastAsia="Calibri" w:hAnsi="MS Reference Sans Serif" w:cs="Times New Roman"/>
                  <w:sz w:val="24"/>
                </w:rPr>
                <w:id w:val="576170894"/>
                <w:placeholder>
                  <w:docPart w:val="2733524CD9B548BCB685F3CDE0DE1B31"/>
                </w:placeholder>
                <w:showingPlcHdr/>
                <w:text/>
              </w:sdtPr>
              <w:sdtContent>
                <w:r w:rsidRPr="00784C10">
                  <w:rPr>
                    <w:rFonts w:ascii="MS Reference Sans Serif" w:eastAsia="Calibri" w:hAnsi="MS Reference Sans Serif" w:cs="Times New Roman"/>
                    <w:color w:val="808080"/>
                    <w:sz w:val="24"/>
                  </w:rPr>
                  <w:t>Место для ввода текста.</w:t>
                </w:r>
              </w:sdtContent>
            </w:sdt>
          </w:p>
        </w:tc>
        <w:sdt>
          <w:sdtPr>
            <w:rPr>
              <w:rFonts w:ascii="MS Reference Sans Serif" w:eastAsia="Calibri" w:hAnsi="MS Reference Sans Serif" w:cs="Times New Roman"/>
              <w:sz w:val="24"/>
            </w:rPr>
            <w:id w:val="681088646"/>
            <w:placeholder>
              <w:docPart w:val="D4BCD72C7C17409799E25A4187587424"/>
            </w:placeholder>
            <w:showingPlcHdr/>
            <w:text/>
          </w:sdtPr>
          <w:sdtContent>
            <w:tc>
              <w:tcPr>
                <w:tcW w:w="3543" w:type="dxa"/>
                <w:shd w:val="clear" w:color="auto" w:fill="F2F2F2"/>
                <w:vAlign w:val="center"/>
              </w:tcPr>
              <w:p w14:paraId="49297409" w14:textId="77777777" w:rsidR="00055998" w:rsidRPr="00784C10" w:rsidRDefault="00055998" w:rsidP="00055998">
                <w:pPr>
                  <w:tabs>
                    <w:tab w:val="left" w:pos="6237"/>
                  </w:tabs>
                  <w:ind w:firstLine="113"/>
                  <w:contextualSpacing/>
                  <w:rPr>
                    <w:rFonts w:ascii="MS Reference Sans Serif" w:eastAsia="Calibri" w:hAnsi="MS Reference Sans Serif" w:cs="Times New Roman"/>
                    <w:sz w:val="24"/>
                  </w:rPr>
                </w:pPr>
                <w:r w:rsidRPr="00784C10">
                  <w:rPr>
                    <w:rFonts w:ascii="MS Reference Sans Serif" w:eastAsia="Calibri" w:hAnsi="MS Reference Sans Serif" w:cs="Times New Roman"/>
                    <w:color w:val="808080"/>
                    <w:sz w:val="24"/>
                  </w:rPr>
                  <w:t>Место для ввода текста.</w:t>
                </w:r>
              </w:p>
            </w:tc>
          </w:sdtContent>
        </w:sdt>
      </w:tr>
      <w:tr w:rsidR="00055998" w:rsidRPr="00784C10" w14:paraId="14EF3D37" w14:textId="77777777" w:rsidTr="00055998">
        <w:trPr>
          <w:trHeight w:val="680"/>
          <w:jc w:val="center"/>
        </w:trPr>
        <w:tc>
          <w:tcPr>
            <w:tcW w:w="3402" w:type="dxa"/>
            <w:shd w:val="clear" w:color="auto" w:fill="F2F2F2"/>
            <w:vAlign w:val="center"/>
          </w:tcPr>
          <w:p w14:paraId="60EEA7FB" w14:textId="77777777" w:rsidR="00055998" w:rsidRPr="00784C10" w:rsidRDefault="00055998" w:rsidP="00055998">
            <w:pPr>
              <w:tabs>
                <w:tab w:val="left" w:pos="6237"/>
              </w:tabs>
              <w:contextualSpacing/>
              <w:rPr>
                <w:rFonts w:ascii="MS Reference Sans Serif" w:eastAsia="Calibri" w:hAnsi="MS Reference Sans Serif" w:cs="Times New Roman"/>
                <w:sz w:val="24"/>
              </w:rPr>
            </w:pPr>
            <w:sdt>
              <w:sdtPr>
                <w:rPr>
                  <w:rFonts w:ascii="MS Reference Sans Serif" w:eastAsia="Calibri" w:hAnsi="MS Reference Sans Serif" w:cs="Times New Roman"/>
                  <w:sz w:val="24"/>
                </w:rPr>
                <w:id w:val="1564450933"/>
                <w:placeholder>
                  <w:docPart w:val="6B5C6698836248428C9BECEA19074346"/>
                </w:placeholder>
                <w:showingPlcHdr/>
                <w:text/>
              </w:sdtPr>
              <w:sdtContent>
                <w:r w:rsidRPr="00784C10">
                  <w:rPr>
                    <w:rFonts w:ascii="MS Reference Sans Serif" w:eastAsia="Calibri" w:hAnsi="MS Reference Sans Serif" w:cs="Times New Roman"/>
                    <w:color w:val="808080"/>
                    <w:sz w:val="24"/>
                  </w:rPr>
                  <w:t>Место для ввода текста.</w:t>
                </w:r>
              </w:sdtContent>
            </w:sdt>
          </w:p>
        </w:tc>
        <w:tc>
          <w:tcPr>
            <w:tcW w:w="3261" w:type="dxa"/>
            <w:shd w:val="clear" w:color="auto" w:fill="F2F2F2" w:themeFill="background1" w:themeFillShade="F2"/>
            <w:vAlign w:val="center"/>
          </w:tcPr>
          <w:p w14:paraId="3EAF2505" w14:textId="2C63473B" w:rsidR="00055998" w:rsidRPr="00784C10" w:rsidRDefault="00055998" w:rsidP="00055998">
            <w:pPr>
              <w:tabs>
                <w:tab w:val="left" w:pos="6237"/>
              </w:tabs>
              <w:ind w:firstLine="113"/>
              <w:contextualSpacing/>
              <w:rPr>
                <w:rFonts w:ascii="MS Reference Sans Serif" w:eastAsia="Calibri" w:hAnsi="MS Reference Sans Serif" w:cs="Times New Roman"/>
                <w:sz w:val="24"/>
              </w:rPr>
            </w:pPr>
            <w:sdt>
              <w:sdtPr>
                <w:rPr>
                  <w:rFonts w:ascii="MS Reference Sans Serif" w:eastAsia="Calibri" w:hAnsi="MS Reference Sans Serif" w:cs="Times New Roman"/>
                  <w:sz w:val="24"/>
                </w:rPr>
                <w:id w:val="754870293"/>
                <w:placeholder>
                  <w:docPart w:val="740FBB81D07243CF979E54AA51BB399F"/>
                </w:placeholder>
                <w:showingPlcHdr/>
                <w:text/>
              </w:sdtPr>
              <w:sdtContent>
                <w:r w:rsidRPr="00784C10">
                  <w:rPr>
                    <w:rFonts w:ascii="MS Reference Sans Serif" w:eastAsia="Calibri" w:hAnsi="MS Reference Sans Serif" w:cs="Times New Roman"/>
                    <w:color w:val="808080"/>
                    <w:sz w:val="24"/>
                  </w:rPr>
                  <w:t>Место для ввода текста.</w:t>
                </w:r>
              </w:sdtContent>
            </w:sdt>
          </w:p>
        </w:tc>
        <w:sdt>
          <w:sdtPr>
            <w:rPr>
              <w:rFonts w:ascii="MS Reference Sans Serif" w:eastAsia="Calibri" w:hAnsi="MS Reference Sans Serif" w:cs="Times New Roman"/>
              <w:sz w:val="24"/>
            </w:rPr>
            <w:id w:val="319159268"/>
            <w:placeholder>
              <w:docPart w:val="118BAD99772543CC917F7F409CA858B2"/>
            </w:placeholder>
            <w:showingPlcHdr/>
            <w:text/>
          </w:sdtPr>
          <w:sdtContent>
            <w:tc>
              <w:tcPr>
                <w:tcW w:w="3543" w:type="dxa"/>
                <w:shd w:val="clear" w:color="auto" w:fill="F2F2F2"/>
                <w:vAlign w:val="center"/>
              </w:tcPr>
              <w:p w14:paraId="602C0CAD" w14:textId="77777777" w:rsidR="00055998" w:rsidRPr="00784C10" w:rsidRDefault="00055998" w:rsidP="00055998">
                <w:pPr>
                  <w:tabs>
                    <w:tab w:val="left" w:pos="6237"/>
                  </w:tabs>
                  <w:ind w:firstLine="113"/>
                  <w:contextualSpacing/>
                  <w:rPr>
                    <w:rFonts w:ascii="MS Reference Sans Serif" w:eastAsia="Calibri" w:hAnsi="MS Reference Sans Serif" w:cs="Times New Roman"/>
                    <w:sz w:val="24"/>
                  </w:rPr>
                </w:pPr>
                <w:r w:rsidRPr="00784C10">
                  <w:rPr>
                    <w:rFonts w:ascii="MS Reference Sans Serif" w:eastAsia="Calibri" w:hAnsi="MS Reference Sans Serif" w:cs="Times New Roman"/>
                    <w:color w:val="808080"/>
                    <w:sz w:val="24"/>
                  </w:rPr>
                  <w:t>Место для ввода текста.</w:t>
                </w:r>
              </w:p>
            </w:tc>
          </w:sdtContent>
        </w:sdt>
      </w:tr>
      <w:tr w:rsidR="00055998" w:rsidRPr="00784C10" w14:paraId="1BDA6694" w14:textId="77777777" w:rsidTr="00055998">
        <w:trPr>
          <w:trHeight w:val="680"/>
          <w:jc w:val="center"/>
        </w:trPr>
        <w:tc>
          <w:tcPr>
            <w:tcW w:w="3402" w:type="dxa"/>
            <w:shd w:val="clear" w:color="auto" w:fill="F2F2F2"/>
            <w:vAlign w:val="center"/>
          </w:tcPr>
          <w:p w14:paraId="06D07487" w14:textId="77777777" w:rsidR="00055998" w:rsidRPr="00784C10" w:rsidRDefault="00055998" w:rsidP="00055998">
            <w:pPr>
              <w:tabs>
                <w:tab w:val="left" w:pos="6237"/>
              </w:tabs>
              <w:contextualSpacing/>
              <w:rPr>
                <w:rFonts w:ascii="MS Reference Sans Serif" w:eastAsia="Calibri" w:hAnsi="MS Reference Sans Serif" w:cs="Times New Roman"/>
                <w:sz w:val="24"/>
              </w:rPr>
            </w:pPr>
            <w:sdt>
              <w:sdtPr>
                <w:rPr>
                  <w:rFonts w:ascii="MS Reference Sans Serif" w:eastAsia="Calibri" w:hAnsi="MS Reference Sans Serif" w:cs="Times New Roman"/>
                  <w:sz w:val="24"/>
                </w:rPr>
                <w:id w:val="-180826585"/>
                <w:placeholder>
                  <w:docPart w:val="F1588B20891B4E5B851887820B551A6A"/>
                </w:placeholder>
                <w:showingPlcHdr/>
                <w:text/>
              </w:sdtPr>
              <w:sdtContent>
                <w:r w:rsidRPr="00784C10">
                  <w:rPr>
                    <w:rFonts w:ascii="MS Reference Sans Serif" w:eastAsia="Calibri" w:hAnsi="MS Reference Sans Serif" w:cs="Times New Roman"/>
                    <w:color w:val="808080"/>
                    <w:sz w:val="24"/>
                  </w:rPr>
                  <w:t>Место для ввода текста.</w:t>
                </w:r>
              </w:sdtContent>
            </w:sdt>
          </w:p>
        </w:tc>
        <w:tc>
          <w:tcPr>
            <w:tcW w:w="3261" w:type="dxa"/>
            <w:shd w:val="clear" w:color="auto" w:fill="F2F2F2" w:themeFill="background1" w:themeFillShade="F2"/>
            <w:vAlign w:val="center"/>
          </w:tcPr>
          <w:p w14:paraId="06130B7B" w14:textId="6F205E8B" w:rsidR="00055998" w:rsidRPr="00784C10" w:rsidRDefault="00055998" w:rsidP="00055998">
            <w:pPr>
              <w:tabs>
                <w:tab w:val="left" w:pos="6237"/>
              </w:tabs>
              <w:ind w:firstLine="113"/>
              <w:contextualSpacing/>
              <w:rPr>
                <w:rFonts w:ascii="MS Reference Sans Serif" w:eastAsia="Calibri" w:hAnsi="MS Reference Sans Serif" w:cs="Times New Roman"/>
                <w:sz w:val="24"/>
              </w:rPr>
            </w:pPr>
            <w:sdt>
              <w:sdtPr>
                <w:rPr>
                  <w:rFonts w:ascii="MS Reference Sans Serif" w:eastAsia="Calibri" w:hAnsi="MS Reference Sans Serif" w:cs="Times New Roman"/>
                  <w:sz w:val="24"/>
                </w:rPr>
                <w:id w:val="1572844872"/>
                <w:placeholder>
                  <w:docPart w:val="3E40A2234D864F2AAE1083CB6BA7CD01"/>
                </w:placeholder>
                <w:showingPlcHdr/>
                <w:text/>
              </w:sdtPr>
              <w:sdtContent>
                <w:r w:rsidRPr="00784C10">
                  <w:rPr>
                    <w:rFonts w:ascii="MS Reference Sans Serif" w:eastAsia="Calibri" w:hAnsi="MS Reference Sans Serif" w:cs="Times New Roman"/>
                    <w:color w:val="808080"/>
                    <w:sz w:val="24"/>
                  </w:rPr>
                  <w:t>Место для ввода текста.</w:t>
                </w:r>
              </w:sdtContent>
            </w:sdt>
          </w:p>
        </w:tc>
        <w:sdt>
          <w:sdtPr>
            <w:rPr>
              <w:rFonts w:ascii="MS Reference Sans Serif" w:eastAsia="Calibri" w:hAnsi="MS Reference Sans Serif" w:cs="Times New Roman"/>
              <w:sz w:val="24"/>
            </w:rPr>
            <w:id w:val="60761960"/>
            <w:placeholder>
              <w:docPart w:val="D1FB1ED2D91D4C98B0B774B81B7EC8C3"/>
            </w:placeholder>
            <w:showingPlcHdr/>
            <w:text/>
          </w:sdtPr>
          <w:sdtContent>
            <w:tc>
              <w:tcPr>
                <w:tcW w:w="3543" w:type="dxa"/>
                <w:shd w:val="clear" w:color="auto" w:fill="F2F2F2"/>
                <w:vAlign w:val="center"/>
              </w:tcPr>
              <w:p w14:paraId="23AC1626" w14:textId="77777777" w:rsidR="00055998" w:rsidRPr="00784C10" w:rsidRDefault="00055998" w:rsidP="00055998">
                <w:pPr>
                  <w:tabs>
                    <w:tab w:val="left" w:pos="6237"/>
                  </w:tabs>
                  <w:ind w:firstLine="113"/>
                  <w:contextualSpacing/>
                  <w:rPr>
                    <w:rFonts w:ascii="MS Reference Sans Serif" w:eastAsia="Calibri" w:hAnsi="MS Reference Sans Serif" w:cs="Times New Roman"/>
                    <w:sz w:val="24"/>
                  </w:rPr>
                </w:pPr>
                <w:r w:rsidRPr="00784C10">
                  <w:rPr>
                    <w:rFonts w:ascii="MS Reference Sans Serif" w:eastAsia="Calibri" w:hAnsi="MS Reference Sans Serif" w:cs="Times New Roman"/>
                    <w:color w:val="808080"/>
                    <w:sz w:val="24"/>
                  </w:rPr>
                  <w:t>Место для ввода текста.</w:t>
                </w:r>
              </w:p>
            </w:tc>
          </w:sdtContent>
        </w:sdt>
      </w:tr>
      <w:tr w:rsidR="00055998" w:rsidRPr="00784C10" w14:paraId="019E314D" w14:textId="77777777" w:rsidTr="00055998">
        <w:trPr>
          <w:trHeight w:val="680"/>
          <w:jc w:val="center"/>
        </w:trPr>
        <w:tc>
          <w:tcPr>
            <w:tcW w:w="3402" w:type="dxa"/>
            <w:shd w:val="clear" w:color="auto" w:fill="F2F2F2"/>
            <w:vAlign w:val="center"/>
          </w:tcPr>
          <w:p w14:paraId="461A7B3B" w14:textId="77777777" w:rsidR="00055998" w:rsidRPr="00784C10" w:rsidRDefault="00055998" w:rsidP="00055998">
            <w:pPr>
              <w:tabs>
                <w:tab w:val="left" w:pos="6237"/>
              </w:tabs>
              <w:contextualSpacing/>
              <w:rPr>
                <w:rFonts w:ascii="MS Reference Sans Serif" w:eastAsia="Calibri" w:hAnsi="MS Reference Sans Serif" w:cs="Times New Roman"/>
                <w:sz w:val="24"/>
              </w:rPr>
            </w:pPr>
            <w:sdt>
              <w:sdtPr>
                <w:rPr>
                  <w:rFonts w:ascii="MS Reference Sans Serif" w:eastAsia="Calibri" w:hAnsi="MS Reference Sans Serif" w:cs="Times New Roman"/>
                  <w:sz w:val="24"/>
                </w:rPr>
                <w:id w:val="-2035032806"/>
                <w:placeholder>
                  <w:docPart w:val="5CC5BF2386794D1AB6AE8153C4CEA472"/>
                </w:placeholder>
                <w:showingPlcHdr/>
                <w:text/>
              </w:sdtPr>
              <w:sdtContent>
                <w:r w:rsidRPr="00784C10">
                  <w:rPr>
                    <w:rFonts w:ascii="MS Reference Sans Serif" w:eastAsia="Calibri" w:hAnsi="MS Reference Sans Serif" w:cs="Times New Roman"/>
                    <w:color w:val="808080"/>
                    <w:sz w:val="24"/>
                  </w:rPr>
                  <w:t>Место для ввода текста.</w:t>
                </w:r>
              </w:sdtContent>
            </w:sdt>
          </w:p>
        </w:tc>
        <w:tc>
          <w:tcPr>
            <w:tcW w:w="3261" w:type="dxa"/>
            <w:shd w:val="clear" w:color="auto" w:fill="F2F2F2" w:themeFill="background1" w:themeFillShade="F2"/>
            <w:vAlign w:val="center"/>
          </w:tcPr>
          <w:p w14:paraId="00F652F1" w14:textId="0FBDDDBE" w:rsidR="00055998" w:rsidRPr="00784C10" w:rsidRDefault="00055998" w:rsidP="00055998">
            <w:pPr>
              <w:tabs>
                <w:tab w:val="left" w:pos="6237"/>
              </w:tabs>
              <w:ind w:firstLine="113"/>
              <w:contextualSpacing/>
              <w:rPr>
                <w:rFonts w:ascii="MS Reference Sans Serif" w:eastAsia="Calibri" w:hAnsi="MS Reference Sans Serif" w:cs="Times New Roman"/>
                <w:sz w:val="24"/>
              </w:rPr>
            </w:pPr>
            <w:sdt>
              <w:sdtPr>
                <w:rPr>
                  <w:rFonts w:ascii="MS Reference Sans Serif" w:eastAsia="Calibri" w:hAnsi="MS Reference Sans Serif" w:cs="Times New Roman"/>
                  <w:sz w:val="24"/>
                </w:rPr>
                <w:id w:val="-322810438"/>
                <w:placeholder>
                  <w:docPart w:val="B7FF2137E53542A4AD811DB28FBB1786"/>
                </w:placeholder>
                <w:showingPlcHdr/>
                <w:text/>
              </w:sdtPr>
              <w:sdtContent>
                <w:r w:rsidRPr="00784C10">
                  <w:rPr>
                    <w:rFonts w:ascii="MS Reference Sans Serif" w:eastAsia="Calibri" w:hAnsi="MS Reference Sans Serif" w:cs="Times New Roman"/>
                    <w:color w:val="808080"/>
                    <w:sz w:val="24"/>
                  </w:rPr>
                  <w:t>Место для ввода текста.</w:t>
                </w:r>
              </w:sdtContent>
            </w:sdt>
          </w:p>
        </w:tc>
        <w:sdt>
          <w:sdtPr>
            <w:rPr>
              <w:rFonts w:ascii="MS Reference Sans Serif" w:eastAsia="Calibri" w:hAnsi="MS Reference Sans Serif" w:cs="Times New Roman"/>
              <w:sz w:val="24"/>
            </w:rPr>
            <w:id w:val="-1809086999"/>
            <w:placeholder>
              <w:docPart w:val="97AE219B7108479B8C00DE5C41213375"/>
            </w:placeholder>
            <w:showingPlcHdr/>
            <w:text/>
          </w:sdtPr>
          <w:sdtContent>
            <w:tc>
              <w:tcPr>
                <w:tcW w:w="3543" w:type="dxa"/>
                <w:shd w:val="clear" w:color="auto" w:fill="F2F2F2"/>
                <w:vAlign w:val="center"/>
              </w:tcPr>
              <w:p w14:paraId="04D88620" w14:textId="77777777" w:rsidR="00055998" w:rsidRPr="00784C10" w:rsidRDefault="00055998" w:rsidP="00055998">
                <w:pPr>
                  <w:tabs>
                    <w:tab w:val="left" w:pos="6237"/>
                  </w:tabs>
                  <w:ind w:firstLine="113"/>
                  <w:contextualSpacing/>
                  <w:rPr>
                    <w:rFonts w:ascii="MS Reference Sans Serif" w:eastAsia="Calibri" w:hAnsi="MS Reference Sans Serif" w:cs="Times New Roman"/>
                    <w:sz w:val="24"/>
                  </w:rPr>
                </w:pPr>
                <w:r w:rsidRPr="00784C10">
                  <w:rPr>
                    <w:rFonts w:ascii="MS Reference Sans Serif" w:eastAsia="Calibri" w:hAnsi="MS Reference Sans Serif" w:cs="Times New Roman"/>
                    <w:color w:val="808080"/>
                    <w:sz w:val="24"/>
                  </w:rPr>
                  <w:t>Место для ввода текста.</w:t>
                </w:r>
              </w:p>
            </w:tc>
          </w:sdtContent>
        </w:sdt>
      </w:tr>
      <w:tr w:rsidR="00055998" w:rsidRPr="00784C10" w14:paraId="49C829F8" w14:textId="77777777" w:rsidTr="00055998">
        <w:trPr>
          <w:trHeight w:val="680"/>
          <w:jc w:val="center"/>
        </w:trPr>
        <w:tc>
          <w:tcPr>
            <w:tcW w:w="3402" w:type="dxa"/>
            <w:shd w:val="clear" w:color="auto" w:fill="F2F2F2"/>
            <w:vAlign w:val="center"/>
          </w:tcPr>
          <w:p w14:paraId="51FF54D5" w14:textId="77777777" w:rsidR="00055998" w:rsidRPr="00784C10" w:rsidRDefault="00055998" w:rsidP="00055998">
            <w:pPr>
              <w:tabs>
                <w:tab w:val="left" w:pos="6237"/>
              </w:tabs>
              <w:contextualSpacing/>
              <w:rPr>
                <w:rFonts w:ascii="MS Reference Sans Serif" w:eastAsia="Calibri" w:hAnsi="MS Reference Sans Serif" w:cs="Times New Roman"/>
                <w:sz w:val="24"/>
              </w:rPr>
            </w:pPr>
            <w:sdt>
              <w:sdtPr>
                <w:rPr>
                  <w:rFonts w:ascii="MS Reference Sans Serif" w:eastAsia="Calibri" w:hAnsi="MS Reference Sans Serif" w:cs="Times New Roman"/>
                  <w:sz w:val="24"/>
                </w:rPr>
                <w:id w:val="-836300530"/>
                <w:placeholder>
                  <w:docPart w:val="94866D42091A420C9052980FC59B83EB"/>
                </w:placeholder>
                <w:showingPlcHdr/>
                <w:text/>
              </w:sdtPr>
              <w:sdtContent>
                <w:r w:rsidRPr="00784C10">
                  <w:rPr>
                    <w:rFonts w:ascii="MS Reference Sans Serif" w:eastAsia="Calibri" w:hAnsi="MS Reference Sans Serif" w:cs="Times New Roman"/>
                    <w:color w:val="808080"/>
                    <w:sz w:val="24"/>
                  </w:rPr>
                  <w:t>Место для ввода текста.</w:t>
                </w:r>
              </w:sdtContent>
            </w:sdt>
          </w:p>
        </w:tc>
        <w:tc>
          <w:tcPr>
            <w:tcW w:w="3261" w:type="dxa"/>
            <w:shd w:val="clear" w:color="auto" w:fill="F2F2F2" w:themeFill="background1" w:themeFillShade="F2"/>
            <w:vAlign w:val="center"/>
          </w:tcPr>
          <w:p w14:paraId="4B664E9D" w14:textId="4DE59C4E" w:rsidR="00055998" w:rsidRPr="00784C10" w:rsidRDefault="00055998" w:rsidP="00055998">
            <w:pPr>
              <w:tabs>
                <w:tab w:val="left" w:pos="6237"/>
              </w:tabs>
              <w:ind w:firstLine="113"/>
              <w:contextualSpacing/>
              <w:rPr>
                <w:rFonts w:ascii="MS Reference Sans Serif" w:eastAsia="Calibri" w:hAnsi="MS Reference Sans Serif" w:cs="Times New Roman"/>
                <w:sz w:val="24"/>
              </w:rPr>
            </w:pPr>
            <w:sdt>
              <w:sdtPr>
                <w:rPr>
                  <w:rFonts w:ascii="MS Reference Sans Serif" w:eastAsia="Calibri" w:hAnsi="MS Reference Sans Serif" w:cs="Times New Roman"/>
                  <w:sz w:val="24"/>
                </w:rPr>
                <w:id w:val="-941453003"/>
                <w:placeholder>
                  <w:docPart w:val="7EF681F8626145EC98A182AC6C95E979"/>
                </w:placeholder>
                <w:showingPlcHdr/>
                <w:text/>
              </w:sdtPr>
              <w:sdtContent>
                <w:r w:rsidRPr="00784C10">
                  <w:rPr>
                    <w:rFonts w:ascii="MS Reference Sans Serif" w:eastAsia="Calibri" w:hAnsi="MS Reference Sans Serif" w:cs="Times New Roman"/>
                    <w:color w:val="808080"/>
                    <w:sz w:val="24"/>
                  </w:rPr>
                  <w:t>Место для ввода текста.</w:t>
                </w:r>
              </w:sdtContent>
            </w:sdt>
          </w:p>
        </w:tc>
        <w:sdt>
          <w:sdtPr>
            <w:rPr>
              <w:rFonts w:ascii="MS Reference Sans Serif" w:eastAsia="Calibri" w:hAnsi="MS Reference Sans Serif" w:cs="Times New Roman"/>
              <w:sz w:val="24"/>
            </w:rPr>
            <w:id w:val="-1545672805"/>
            <w:placeholder>
              <w:docPart w:val="2742EE3F8B3B4B5F9BF15418B84227AE"/>
            </w:placeholder>
            <w:showingPlcHdr/>
            <w:text/>
          </w:sdtPr>
          <w:sdtContent>
            <w:tc>
              <w:tcPr>
                <w:tcW w:w="3543" w:type="dxa"/>
                <w:shd w:val="clear" w:color="auto" w:fill="F2F2F2"/>
                <w:vAlign w:val="center"/>
              </w:tcPr>
              <w:p w14:paraId="2EE2B1B5" w14:textId="77777777" w:rsidR="00055998" w:rsidRPr="00784C10" w:rsidRDefault="00055998" w:rsidP="00055998">
                <w:pPr>
                  <w:tabs>
                    <w:tab w:val="left" w:pos="6237"/>
                  </w:tabs>
                  <w:ind w:firstLine="113"/>
                  <w:contextualSpacing/>
                  <w:rPr>
                    <w:rFonts w:ascii="MS Reference Sans Serif" w:eastAsia="Calibri" w:hAnsi="MS Reference Sans Serif" w:cs="Times New Roman"/>
                    <w:sz w:val="24"/>
                  </w:rPr>
                </w:pPr>
                <w:r w:rsidRPr="00784C10">
                  <w:rPr>
                    <w:rFonts w:ascii="MS Reference Sans Serif" w:eastAsia="Calibri" w:hAnsi="MS Reference Sans Serif" w:cs="Times New Roman"/>
                    <w:color w:val="808080"/>
                    <w:sz w:val="24"/>
                  </w:rPr>
                  <w:t>Место для ввода текста.</w:t>
                </w:r>
              </w:p>
            </w:tc>
          </w:sdtContent>
        </w:sdt>
      </w:tr>
      <w:tr w:rsidR="00055998" w:rsidRPr="00784C10" w14:paraId="7DFC1520" w14:textId="77777777" w:rsidTr="00055998">
        <w:trPr>
          <w:trHeight w:val="680"/>
          <w:jc w:val="center"/>
        </w:trPr>
        <w:tc>
          <w:tcPr>
            <w:tcW w:w="3402" w:type="dxa"/>
            <w:shd w:val="clear" w:color="auto" w:fill="F2F2F2"/>
            <w:vAlign w:val="center"/>
          </w:tcPr>
          <w:p w14:paraId="768319CF" w14:textId="77777777" w:rsidR="00055998" w:rsidRPr="00784C10" w:rsidRDefault="00055998" w:rsidP="00055998">
            <w:pPr>
              <w:tabs>
                <w:tab w:val="left" w:pos="6237"/>
              </w:tabs>
              <w:contextualSpacing/>
              <w:rPr>
                <w:rFonts w:ascii="MS Reference Sans Serif" w:eastAsia="Calibri" w:hAnsi="MS Reference Sans Serif" w:cs="Times New Roman"/>
                <w:sz w:val="24"/>
              </w:rPr>
            </w:pPr>
            <w:sdt>
              <w:sdtPr>
                <w:rPr>
                  <w:rFonts w:ascii="MS Reference Sans Serif" w:eastAsia="Calibri" w:hAnsi="MS Reference Sans Serif" w:cs="Times New Roman"/>
                  <w:sz w:val="24"/>
                </w:rPr>
                <w:id w:val="616723700"/>
                <w:placeholder>
                  <w:docPart w:val="B98491E7D6DB4723A943B5894E667CF8"/>
                </w:placeholder>
                <w:showingPlcHdr/>
                <w:text/>
              </w:sdtPr>
              <w:sdtContent>
                <w:r w:rsidRPr="00784C10">
                  <w:rPr>
                    <w:rFonts w:ascii="MS Reference Sans Serif" w:eastAsia="Calibri" w:hAnsi="MS Reference Sans Serif" w:cs="Times New Roman"/>
                    <w:color w:val="808080"/>
                    <w:sz w:val="24"/>
                  </w:rPr>
                  <w:t>Место для ввода текста.</w:t>
                </w:r>
              </w:sdtContent>
            </w:sdt>
          </w:p>
        </w:tc>
        <w:tc>
          <w:tcPr>
            <w:tcW w:w="3261" w:type="dxa"/>
            <w:shd w:val="clear" w:color="auto" w:fill="F2F2F2" w:themeFill="background1" w:themeFillShade="F2"/>
            <w:vAlign w:val="center"/>
          </w:tcPr>
          <w:p w14:paraId="1E8209B2" w14:textId="18F88C06" w:rsidR="00055998" w:rsidRPr="00784C10" w:rsidRDefault="00055998" w:rsidP="00055998">
            <w:pPr>
              <w:tabs>
                <w:tab w:val="left" w:pos="6237"/>
              </w:tabs>
              <w:ind w:firstLine="113"/>
              <w:contextualSpacing/>
              <w:rPr>
                <w:rFonts w:ascii="MS Reference Sans Serif" w:eastAsia="Calibri" w:hAnsi="MS Reference Sans Serif" w:cs="Times New Roman"/>
                <w:sz w:val="24"/>
              </w:rPr>
            </w:pPr>
            <w:sdt>
              <w:sdtPr>
                <w:rPr>
                  <w:rFonts w:ascii="MS Reference Sans Serif" w:eastAsia="Calibri" w:hAnsi="MS Reference Sans Serif" w:cs="Times New Roman"/>
                  <w:sz w:val="24"/>
                </w:rPr>
                <w:id w:val="-795679778"/>
                <w:placeholder>
                  <w:docPart w:val="5685E1E3424E4E6BAB0A44E3BBA1FE69"/>
                </w:placeholder>
                <w:showingPlcHdr/>
                <w:text/>
              </w:sdtPr>
              <w:sdtContent>
                <w:r w:rsidRPr="00784C10">
                  <w:rPr>
                    <w:rFonts w:ascii="MS Reference Sans Serif" w:eastAsia="Calibri" w:hAnsi="MS Reference Sans Serif" w:cs="Times New Roman"/>
                    <w:color w:val="808080"/>
                    <w:sz w:val="24"/>
                  </w:rPr>
                  <w:t>Место для ввода текста.</w:t>
                </w:r>
              </w:sdtContent>
            </w:sdt>
          </w:p>
        </w:tc>
        <w:sdt>
          <w:sdtPr>
            <w:rPr>
              <w:rFonts w:ascii="MS Reference Sans Serif" w:eastAsia="Calibri" w:hAnsi="MS Reference Sans Serif" w:cs="Times New Roman"/>
              <w:sz w:val="24"/>
            </w:rPr>
            <w:id w:val="99843209"/>
            <w:placeholder>
              <w:docPart w:val="4A46B7963FFC434ABE203AEBF44EAE28"/>
            </w:placeholder>
            <w:showingPlcHdr/>
            <w:text/>
          </w:sdtPr>
          <w:sdtContent>
            <w:tc>
              <w:tcPr>
                <w:tcW w:w="3543" w:type="dxa"/>
                <w:shd w:val="clear" w:color="auto" w:fill="F2F2F2"/>
                <w:vAlign w:val="center"/>
              </w:tcPr>
              <w:p w14:paraId="7DBAAFED" w14:textId="77777777" w:rsidR="00055998" w:rsidRPr="00784C10" w:rsidRDefault="00055998" w:rsidP="00055998">
                <w:pPr>
                  <w:tabs>
                    <w:tab w:val="left" w:pos="6237"/>
                  </w:tabs>
                  <w:ind w:firstLine="113"/>
                  <w:contextualSpacing/>
                  <w:rPr>
                    <w:rFonts w:ascii="MS Reference Sans Serif" w:eastAsia="Calibri" w:hAnsi="MS Reference Sans Serif" w:cs="Times New Roman"/>
                    <w:sz w:val="24"/>
                  </w:rPr>
                </w:pPr>
                <w:r w:rsidRPr="00784C10">
                  <w:rPr>
                    <w:rFonts w:ascii="MS Reference Sans Serif" w:eastAsia="Calibri" w:hAnsi="MS Reference Sans Serif" w:cs="Times New Roman"/>
                    <w:color w:val="808080"/>
                    <w:sz w:val="24"/>
                  </w:rPr>
                  <w:t>Место для ввода текста.</w:t>
                </w:r>
              </w:p>
            </w:tc>
          </w:sdtContent>
        </w:sdt>
      </w:tr>
    </w:tbl>
    <w:p w14:paraId="1F13977E" w14:textId="77777777" w:rsidR="00F90165" w:rsidRPr="00624F98" w:rsidRDefault="00F90165" w:rsidP="008414F1">
      <w:pPr>
        <w:rPr>
          <w:rFonts w:ascii="MS Reference Sans Serif" w:eastAsia="Times New Roman" w:hAnsi="MS Reference Sans Serif" w:cs="Times New Roman"/>
          <w:sz w:val="24"/>
          <w:szCs w:val="26"/>
        </w:rPr>
      </w:pPr>
    </w:p>
    <w:sectPr w:rsidR="00F90165" w:rsidRPr="00624F98" w:rsidSect="00194981">
      <w:pgSz w:w="11906" w:h="16838"/>
      <w:pgMar w:top="851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FA1A2E"/>
    <w:multiLevelType w:val="hybridMultilevel"/>
    <w:tmpl w:val="272C35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19F"/>
    <w:rsid w:val="0004483F"/>
    <w:rsid w:val="00055998"/>
    <w:rsid w:val="000B359B"/>
    <w:rsid w:val="00275EA3"/>
    <w:rsid w:val="003564B8"/>
    <w:rsid w:val="003D19C2"/>
    <w:rsid w:val="00465BE1"/>
    <w:rsid w:val="00525F3F"/>
    <w:rsid w:val="005F52C5"/>
    <w:rsid w:val="00624F98"/>
    <w:rsid w:val="0066719F"/>
    <w:rsid w:val="007E55B4"/>
    <w:rsid w:val="00832F6F"/>
    <w:rsid w:val="008414F1"/>
    <w:rsid w:val="00867C56"/>
    <w:rsid w:val="008B0B72"/>
    <w:rsid w:val="00967147"/>
    <w:rsid w:val="00AF3093"/>
    <w:rsid w:val="00B002B7"/>
    <w:rsid w:val="00BD72FF"/>
    <w:rsid w:val="00C97F4C"/>
    <w:rsid w:val="00DE2369"/>
    <w:rsid w:val="00F54A2A"/>
    <w:rsid w:val="00F90165"/>
    <w:rsid w:val="00FE3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1FEEF"/>
  <w15:chartTrackingRefBased/>
  <w15:docId w15:val="{53649EAF-B928-446E-AF08-B7AF48E10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016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F90165"/>
    <w:pPr>
      <w:spacing w:after="0" w:line="240" w:lineRule="auto"/>
    </w:pPr>
    <w:rPr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F901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67C5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Strong"/>
    <w:basedOn w:val="a0"/>
    <w:uiPriority w:val="22"/>
    <w:qFormat/>
    <w:rsid w:val="00967147"/>
    <w:rPr>
      <w:b/>
      <w:bCs/>
    </w:rPr>
  </w:style>
  <w:style w:type="character" w:styleId="a6">
    <w:name w:val="Placeholder Text"/>
    <w:basedOn w:val="a0"/>
    <w:uiPriority w:val="99"/>
    <w:semiHidden/>
    <w:rsid w:val="008414F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234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D5FC0CF9D4645F3A2B0FF28558D634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97E2319-6CC1-4C9A-9055-CB26871E276C}"/>
      </w:docPartPr>
      <w:docPartBody>
        <w:p w:rsidR="00425C7B" w:rsidRDefault="00A36368" w:rsidP="00A36368">
          <w:pPr>
            <w:pStyle w:val="0D5FC0CF9D4645F3A2B0FF28558D6344"/>
          </w:pPr>
          <w:r w:rsidRPr="0078156C">
            <w:rPr>
              <w:rStyle w:val="a3"/>
            </w:rPr>
            <w:t>Место для ввода текста.</w:t>
          </w:r>
        </w:p>
      </w:docPartBody>
    </w:docPart>
    <w:docPart>
      <w:docPartPr>
        <w:name w:val="BD049554D0904BC58E559CC6AC40AEE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B87ECA-EBE2-4228-B960-CEE7FB229086}"/>
      </w:docPartPr>
      <w:docPartBody>
        <w:p w:rsidR="00425C7B" w:rsidRDefault="00A36368" w:rsidP="00A36368">
          <w:pPr>
            <w:pStyle w:val="BD049554D0904BC58E559CC6AC40AEE7"/>
          </w:pPr>
          <w:r w:rsidRPr="0078156C">
            <w:rPr>
              <w:rStyle w:val="a3"/>
            </w:rPr>
            <w:t>Место для ввода текста.</w:t>
          </w:r>
        </w:p>
      </w:docPartBody>
    </w:docPart>
    <w:docPart>
      <w:docPartPr>
        <w:name w:val="440B1C3B32D64D5E94C3ED45F581DB0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57FEE39-554B-4C73-B50D-FC431964A435}"/>
      </w:docPartPr>
      <w:docPartBody>
        <w:p w:rsidR="00425C7B" w:rsidRDefault="00A36368" w:rsidP="00A36368">
          <w:pPr>
            <w:pStyle w:val="440B1C3B32D64D5E94C3ED45F581DB03"/>
          </w:pPr>
          <w:r w:rsidRPr="0078156C">
            <w:rPr>
              <w:rStyle w:val="a3"/>
            </w:rPr>
            <w:t>Место для ввода текста.</w:t>
          </w:r>
        </w:p>
      </w:docPartBody>
    </w:docPart>
    <w:docPart>
      <w:docPartPr>
        <w:name w:val="429EE58A8346429284A91C4DA8EFA11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73AFC47-D28F-455A-9640-D5D048AD22C9}"/>
      </w:docPartPr>
      <w:docPartBody>
        <w:p w:rsidR="00000000" w:rsidRDefault="00BB62C6" w:rsidP="00BB62C6">
          <w:pPr>
            <w:pStyle w:val="429EE58A8346429284A91C4DA8EFA11B"/>
          </w:pPr>
          <w:r w:rsidRPr="0078156C">
            <w:rPr>
              <w:rStyle w:val="a3"/>
            </w:rPr>
            <w:t>Место для ввода текста.</w:t>
          </w:r>
        </w:p>
      </w:docPartBody>
    </w:docPart>
    <w:docPart>
      <w:docPartPr>
        <w:name w:val="7C6C91081EC64B3F8BADA5AF187EE23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2E1153A-7809-49D1-BB18-A651214E7ED7}"/>
      </w:docPartPr>
      <w:docPartBody>
        <w:p w:rsidR="00000000" w:rsidRDefault="00BB62C6" w:rsidP="00BB62C6">
          <w:pPr>
            <w:pStyle w:val="7C6C91081EC64B3F8BADA5AF187EE237"/>
          </w:pPr>
          <w:r w:rsidRPr="0078156C">
            <w:rPr>
              <w:rStyle w:val="a3"/>
            </w:rPr>
            <w:t>Место для ввода текста.</w:t>
          </w:r>
        </w:p>
      </w:docPartBody>
    </w:docPart>
    <w:docPart>
      <w:docPartPr>
        <w:name w:val="77D15009B72B4AE18C05730A268B27C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3B7F206-5CD5-446B-B051-B6D9D9247C74}"/>
      </w:docPartPr>
      <w:docPartBody>
        <w:p w:rsidR="00000000" w:rsidRDefault="00BB62C6" w:rsidP="00BB62C6">
          <w:pPr>
            <w:pStyle w:val="77D15009B72B4AE18C05730A268B27C7"/>
          </w:pPr>
          <w:r w:rsidRPr="0078156C">
            <w:rPr>
              <w:rStyle w:val="a3"/>
            </w:rPr>
            <w:t>Место для ввода текста.</w:t>
          </w:r>
        </w:p>
      </w:docPartBody>
    </w:docPart>
    <w:docPart>
      <w:docPartPr>
        <w:name w:val="EEDED9DA01AF424DAAE01C5BD722EE1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E241B2-6957-4FCC-B201-94A3AA5BC2E5}"/>
      </w:docPartPr>
      <w:docPartBody>
        <w:p w:rsidR="00000000" w:rsidRDefault="00BB62C6" w:rsidP="00BB62C6">
          <w:pPr>
            <w:pStyle w:val="EEDED9DA01AF424DAAE01C5BD722EE11"/>
          </w:pPr>
          <w:r w:rsidRPr="0078156C">
            <w:rPr>
              <w:rStyle w:val="a3"/>
            </w:rPr>
            <w:t>Место для ввода текста.</w:t>
          </w:r>
        </w:p>
      </w:docPartBody>
    </w:docPart>
    <w:docPart>
      <w:docPartPr>
        <w:name w:val="3434B45FC0FC4FEA895D5A5D32D52FF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15FF85D-2FCC-4D41-A53A-E41A1CB62E1A}"/>
      </w:docPartPr>
      <w:docPartBody>
        <w:p w:rsidR="00000000" w:rsidRDefault="00BB62C6" w:rsidP="00BB62C6">
          <w:pPr>
            <w:pStyle w:val="3434B45FC0FC4FEA895D5A5D32D52FF9"/>
          </w:pPr>
          <w:r w:rsidRPr="0078156C">
            <w:rPr>
              <w:rStyle w:val="a3"/>
            </w:rPr>
            <w:t>Место для ввода текста.</w:t>
          </w:r>
        </w:p>
      </w:docPartBody>
    </w:docPart>
    <w:docPart>
      <w:docPartPr>
        <w:name w:val="0CE0550C5FE04A4D885BB072711B95F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76988DE-870D-48EA-8EBC-E9A5CF084B23}"/>
      </w:docPartPr>
      <w:docPartBody>
        <w:p w:rsidR="00000000" w:rsidRDefault="00BB62C6" w:rsidP="00BB62C6">
          <w:pPr>
            <w:pStyle w:val="0CE0550C5FE04A4D885BB072711B95F8"/>
          </w:pPr>
          <w:r w:rsidRPr="0078156C">
            <w:rPr>
              <w:rStyle w:val="a3"/>
            </w:rPr>
            <w:t>Место для ввода текста.</w:t>
          </w:r>
        </w:p>
      </w:docPartBody>
    </w:docPart>
    <w:docPart>
      <w:docPartPr>
        <w:name w:val="8111D7019CA54EA5AD36C01DD0141B2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265A8A-6027-4A36-B349-0D19954F066E}"/>
      </w:docPartPr>
      <w:docPartBody>
        <w:p w:rsidR="00000000" w:rsidRDefault="00BB62C6" w:rsidP="00BB62C6">
          <w:pPr>
            <w:pStyle w:val="8111D7019CA54EA5AD36C01DD0141B22"/>
          </w:pPr>
          <w:r w:rsidRPr="0078156C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CAD48A9C5245CA984CAFF8E121B7A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7D26C2B-ABE0-4AFE-84EF-53999AE05A10}"/>
      </w:docPartPr>
      <w:docPartBody>
        <w:p w:rsidR="00000000" w:rsidRDefault="00BB62C6" w:rsidP="00BB62C6">
          <w:pPr>
            <w:pStyle w:val="D2CAD48A9C5245CA984CAFF8E121B7A0"/>
          </w:pPr>
          <w:r w:rsidRPr="0078156C">
            <w:rPr>
              <w:rStyle w:val="a3"/>
            </w:rPr>
            <w:t>Место для ввода текста.</w:t>
          </w:r>
        </w:p>
      </w:docPartBody>
    </w:docPart>
    <w:docPart>
      <w:docPartPr>
        <w:name w:val="88DCEBC157044BCFA52CE585FB81202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BDC46B6-EA77-4E6D-BE5B-BBEDDD231B98}"/>
      </w:docPartPr>
      <w:docPartBody>
        <w:p w:rsidR="00000000" w:rsidRDefault="00BB62C6" w:rsidP="00BB62C6">
          <w:pPr>
            <w:pStyle w:val="88DCEBC157044BCFA52CE585FB812024"/>
          </w:pPr>
          <w:r w:rsidRPr="0078156C">
            <w:rPr>
              <w:rStyle w:val="a3"/>
            </w:rPr>
            <w:t>Место для ввода текста.</w:t>
          </w:r>
        </w:p>
      </w:docPartBody>
    </w:docPart>
    <w:docPart>
      <w:docPartPr>
        <w:name w:val="2733524CD9B548BCB685F3CDE0DE1B3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EDAE1F4-F667-45A3-B6C9-4373739CEB98}"/>
      </w:docPartPr>
      <w:docPartBody>
        <w:p w:rsidR="00000000" w:rsidRDefault="00BB62C6" w:rsidP="00BB62C6">
          <w:pPr>
            <w:pStyle w:val="2733524CD9B548BCB685F3CDE0DE1B31"/>
          </w:pPr>
          <w:r w:rsidRPr="0078156C">
            <w:rPr>
              <w:rStyle w:val="a3"/>
            </w:rPr>
            <w:t>Место для ввода текста.</w:t>
          </w:r>
        </w:p>
      </w:docPartBody>
    </w:docPart>
    <w:docPart>
      <w:docPartPr>
        <w:name w:val="D4BCD72C7C17409799E25A418758742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11ABE43-9E77-4377-AD9B-2303AFB348A3}"/>
      </w:docPartPr>
      <w:docPartBody>
        <w:p w:rsidR="00000000" w:rsidRDefault="00BB62C6" w:rsidP="00BB62C6">
          <w:pPr>
            <w:pStyle w:val="D4BCD72C7C17409799E25A4187587424"/>
          </w:pPr>
          <w:r w:rsidRPr="0078156C">
            <w:rPr>
              <w:rStyle w:val="a3"/>
            </w:rPr>
            <w:t>Место для ввода текста.</w:t>
          </w:r>
        </w:p>
      </w:docPartBody>
    </w:docPart>
    <w:docPart>
      <w:docPartPr>
        <w:name w:val="6B5C6698836248428C9BECEA190743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24B6432-1ECF-4D74-8DF5-77DBCFA2DEBC}"/>
      </w:docPartPr>
      <w:docPartBody>
        <w:p w:rsidR="00000000" w:rsidRDefault="00BB62C6" w:rsidP="00BB62C6">
          <w:pPr>
            <w:pStyle w:val="6B5C6698836248428C9BECEA19074346"/>
          </w:pPr>
          <w:r w:rsidRPr="0078156C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0FBB81D07243CF979E54AA51BB399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3DC8EC6-1D74-4411-8FFA-F99425FFBE5D}"/>
      </w:docPartPr>
      <w:docPartBody>
        <w:p w:rsidR="00000000" w:rsidRDefault="00BB62C6" w:rsidP="00BB62C6">
          <w:pPr>
            <w:pStyle w:val="740FBB81D07243CF979E54AA51BB399F"/>
          </w:pPr>
          <w:r w:rsidRPr="0078156C">
            <w:rPr>
              <w:rStyle w:val="a3"/>
            </w:rPr>
            <w:t>Место для ввода текста.</w:t>
          </w:r>
        </w:p>
      </w:docPartBody>
    </w:docPart>
    <w:docPart>
      <w:docPartPr>
        <w:name w:val="118BAD99772543CC917F7F409CA858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0A70B0B-03B8-4BCE-82BD-99D75AAEEF99}"/>
      </w:docPartPr>
      <w:docPartBody>
        <w:p w:rsidR="00000000" w:rsidRDefault="00BB62C6" w:rsidP="00BB62C6">
          <w:pPr>
            <w:pStyle w:val="118BAD99772543CC917F7F409CA858B2"/>
          </w:pPr>
          <w:r w:rsidRPr="0078156C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588B20891B4E5B851887820B551A6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17107AF-9055-4980-8419-499645BE5D82}"/>
      </w:docPartPr>
      <w:docPartBody>
        <w:p w:rsidR="00000000" w:rsidRDefault="00BB62C6" w:rsidP="00BB62C6">
          <w:pPr>
            <w:pStyle w:val="F1588B20891B4E5B851887820B551A6A"/>
          </w:pPr>
          <w:r w:rsidRPr="0078156C">
            <w:rPr>
              <w:rStyle w:val="a3"/>
            </w:rPr>
            <w:t>Место для ввода текста.</w:t>
          </w:r>
        </w:p>
      </w:docPartBody>
    </w:docPart>
    <w:docPart>
      <w:docPartPr>
        <w:name w:val="3E40A2234D864F2AAE1083CB6BA7CD0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E892E85-98D1-41DE-8535-2B73BB075AC7}"/>
      </w:docPartPr>
      <w:docPartBody>
        <w:p w:rsidR="00000000" w:rsidRDefault="00BB62C6" w:rsidP="00BB62C6">
          <w:pPr>
            <w:pStyle w:val="3E40A2234D864F2AAE1083CB6BA7CD01"/>
          </w:pPr>
          <w:r w:rsidRPr="0078156C">
            <w:rPr>
              <w:rStyle w:val="a3"/>
            </w:rPr>
            <w:t>Место для ввода текста.</w:t>
          </w:r>
        </w:p>
      </w:docPartBody>
    </w:docPart>
    <w:docPart>
      <w:docPartPr>
        <w:name w:val="D1FB1ED2D91D4C98B0B774B81B7EC8C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138A614-B45B-4B07-9914-B9098F60F937}"/>
      </w:docPartPr>
      <w:docPartBody>
        <w:p w:rsidR="00000000" w:rsidRDefault="00BB62C6" w:rsidP="00BB62C6">
          <w:pPr>
            <w:pStyle w:val="D1FB1ED2D91D4C98B0B774B81B7EC8C3"/>
          </w:pPr>
          <w:r w:rsidRPr="0078156C">
            <w:rPr>
              <w:rStyle w:val="a3"/>
            </w:rPr>
            <w:t>Место для ввода текста.</w:t>
          </w:r>
        </w:p>
      </w:docPartBody>
    </w:docPart>
    <w:docPart>
      <w:docPartPr>
        <w:name w:val="5CC5BF2386794D1AB6AE8153C4CEA47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6AB3C10-F7ED-4C52-98A5-154D7731DD71}"/>
      </w:docPartPr>
      <w:docPartBody>
        <w:p w:rsidR="00000000" w:rsidRDefault="00BB62C6" w:rsidP="00BB62C6">
          <w:pPr>
            <w:pStyle w:val="5CC5BF2386794D1AB6AE8153C4CEA472"/>
          </w:pPr>
          <w:r w:rsidRPr="0078156C">
            <w:rPr>
              <w:rStyle w:val="a3"/>
            </w:rPr>
            <w:t>Место для ввода текста.</w:t>
          </w:r>
        </w:p>
      </w:docPartBody>
    </w:docPart>
    <w:docPart>
      <w:docPartPr>
        <w:name w:val="B7FF2137E53542A4AD811DB28FBB178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EC99DA-DAE6-43DB-9AC3-FC06A2F1831A}"/>
      </w:docPartPr>
      <w:docPartBody>
        <w:p w:rsidR="00000000" w:rsidRDefault="00BB62C6" w:rsidP="00BB62C6">
          <w:pPr>
            <w:pStyle w:val="B7FF2137E53542A4AD811DB28FBB1786"/>
          </w:pPr>
          <w:r w:rsidRPr="0078156C">
            <w:rPr>
              <w:rStyle w:val="a3"/>
            </w:rPr>
            <w:t>Место для ввода текста.</w:t>
          </w:r>
        </w:p>
      </w:docPartBody>
    </w:docPart>
    <w:docPart>
      <w:docPartPr>
        <w:name w:val="97AE219B7108479B8C00DE5C4121337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6983604-92DE-4E15-BB16-26210C17A3F0}"/>
      </w:docPartPr>
      <w:docPartBody>
        <w:p w:rsidR="00000000" w:rsidRDefault="00BB62C6" w:rsidP="00BB62C6">
          <w:pPr>
            <w:pStyle w:val="97AE219B7108479B8C00DE5C41213375"/>
          </w:pPr>
          <w:r w:rsidRPr="0078156C">
            <w:rPr>
              <w:rStyle w:val="a3"/>
            </w:rPr>
            <w:t>Место для ввода текста.</w:t>
          </w:r>
        </w:p>
      </w:docPartBody>
    </w:docPart>
    <w:docPart>
      <w:docPartPr>
        <w:name w:val="94866D42091A420C9052980FC59B83E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A01256E-3A23-419F-9595-0DDD012F9E78}"/>
      </w:docPartPr>
      <w:docPartBody>
        <w:p w:rsidR="00000000" w:rsidRDefault="00BB62C6" w:rsidP="00BB62C6">
          <w:pPr>
            <w:pStyle w:val="94866D42091A420C9052980FC59B83EB"/>
          </w:pPr>
          <w:r w:rsidRPr="0078156C">
            <w:rPr>
              <w:rStyle w:val="a3"/>
            </w:rPr>
            <w:t>Место для ввода текста.</w:t>
          </w:r>
        </w:p>
      </w:docPartBody>
    </w:docPart>
    <w:docPart>
      <w:docPartPr>
        <w:name w:val="7EF681F8626145EC98A182AC6C95E97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B048488-FB1C-4332-9CBF-B0432F28EDCB}"/>
      </w:docPartPr>
      <w:docPartBody>
        <w:p w:rsidR="00000000" w:rsidRDefault="00BB62C6" w:rsidP="00BB62C6">
          <w:pPr>
            <w:pStyle w:val="7EF681F8626145EC98A182AC6C95E979"/>
          </w:pPr>
          <w:r w:rsidRPr="0078156C">
            <w:rPr>
              <w:rStyle w:val="a3"/>
            </w:rPr>
            <w:t>Место для ввода текста.</w:t>
          </w:r>
        </w:p>
      </w:docPartBody>
    </w:docPart>
    <w:docPart>
      <w:docPartPr>
        <w:name w:val="2742EE3F8B3B4B5F9BF15418B84227A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FF97285-827E-4FFF-9302-8199F1D6DE79}"/>
      </w:docPartPr>
      <w:docPartBody>
        <w:p w:rsidR="00000000" w:rsidRDefault="00BB62C6" w:rsidP="00BB62C6">
          <w:pPr>
            <w:pStyle w:val="2742EE3F8B3B4B5F9BF15418B84227AE"/>
          </w:pPr>
          <w:r w:rsidRPr="0078156C">
            <w:rPr>
              <w:rStyle w:val="a3"/>
            </w:rPr>
            <w:t>Место для ввода текста.</w:t>
          </w:r>
        </w:p>
      </w:docPartBody>
    </w:docPart>
    <w:docPart>
      <w:docPartPr>
        <w:name w:val="B98491E7D6DB4723A943B5894E667CF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2B7A7FB-EB9C-40E3-9005-EE3412578333}"/>
      </w:docPartPr>
      <w:docPartBody>
        <w:p w:rsidR="00000000" w:rsidRDefault="00BB62C6" w:rsidP="00BB62C6">
          <w:pPr>
            <w:pStyle w:val="B98491E7D6DB4723A943B5894E667CF8"/>
          </w:pPr>
          <w:r w:rsidRPr="0078156C">
            <w:rPr>
              <w:rStyle w:val="a3"/>
            </w:rPr>
            <w:t>Место для ввода текста.</w:t>
          </w:r>
        </w:p>
      </w:docPartBody>
    </w:docPart>
    <w:docPart>
      <w:docPartPr>
        <w:name w:val="5685E1E3424E4E6BAB0A44E3BBA1FE6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BC99C11-8B1A-40AE-9CE5-7F606B98296A}"/>
      </w:docPartPr>
      <w:docPartBody>
        <w:p w:rsidR="00000000" w:rsidRDefault="00BB62C6" w:rsidP="00BB62C6">
          <w:pPr>
            <w:pStyle w:val="5685E1E3424E4E6BAB0A44E3BBA1FE69"/>
          </w:pPr>
          <w:r w:rsidRPr="0078156C">
            <w:rPr>
              <w:rStyle w:val="a3"/>
            </w:rPr>
            <w:t>Место для ввода текста.</w:t>
          </w:r>
        </w:p>
      </w:docPartBody>
    </w:docPart>
    <w:docPart>
      <w:docPartPr>
        <w:name w:val="4A46B7963FFC434ABE203AEBF44EAE2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81B13B9-EC9B-4A37-A368-58DE502234A9}"/>
      </w:docPartPr>
      <w:docPartBody>
        <w:p w:rsidR="00000000" w:rsidRDefault="00BB62C6" w:rsidP="00BB62C6">
          <w:pPr>
            <w:pStyle w:val="4A46B7963FFC434ABE203AEBF44EAE28"/>
          </w:pPr>
          <w:r w:rsidRPr="0078156C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514"/>
    <w:rsid w:val="00425C7B"/>
    <w:rsid w:val="004459A4"/>
    <w:rsid w:val="00A36368"/>
    <w:rsid w:val="00AD3514"/>
    <w:rsid w:val="00BB6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B62C6"/>
    <w:rPr>
      <w:color w:val="808080"/>
    </w:rPr>
  </w:style>
  <w:style w:type="paragraph" w:customStyle="1" w:styleId="E04B12774FB142FE806EF84839577833">
    <w:name w:val="E04B12774FB142FE806EF84839577833"/>
    <w:rsid w:val="00AD3514"/>
  </w:style>
  <w:style w:type="paragraph" w:customStyle="1" w:styleId="9600EAAFB58C4C30981B52D2E7DD3309">
    <w:name w:val="9600EAAFB58C4C30981B52D2E7DD3309"/>
    <w:rsid w:val="00AD3514"/>
  </w:style>
  <w:style w:type="paragraph" w:customStyle="1" w:styleId="320EF7ABF75147BBB78D3921A4DCB190">
    <w:name w:val="320EF7ABF75147BBB78D3921A4DCB190"/>
    <w:rsid w:val="00AD3514"/>
  </w:style>
  <w:style w:type="paragraph" w:customStyle="1" w:styleId="230D62FD3D1D41F18CB1A233717144CC">
    <w:name w:val="230D62FD3D1D41F18CB1A233717144CC"/>
    <w:rsid w:val="00AD3514"/>
  </w:style>
  <w:style w:type="paragraph" w:customStyle="1" w:styleId="F2202FC0492B49768564C639000BDB44">
    <w:name w:val="F2202FC0492B49768564C639000BDB44"/>
    <w:rsid w:val="00AD3514"/>
  </w:style>
  <w:style w:type="paragraph" w:customStyle="1" w:styleId="0D5FC0CF9D4645F3A2B0FF28558D6344">
    <w:name w:val="0D5FC0CF9D4645F3A2B0FF28558D6344"/>
    <w:rsid w:val="00A36368"/>
  </w:style>
  <w:style w:type="paragraph" w:customStyle="1" w:styleId="BD049554D0904BC58E559CC6AC40AEE7">
    <w:name w:val="BD049554D0904BC58E559CC6AC40AEE7"/>
    <w:rsid w:val="00A36368"/>
  </w:style>
  <w:style w:type="paragraph" w:customStyle="1" w:styleId="440B1C3B32D64D5E94C3ED45F581DB03">
    <w:name w:val="440B1C3B32D64D5E94C3ED45F581DB03"/>
    <w:rsid w:val="00A36368"/>
  </w:style>
  <w:style w:type="paragraph" w:customStyle="1" w:styleId="ED3F81A57A324DA9BF70870E32D841CA">
    <w:name w:val="ED3F81A57A324DA9BF70870E32D841CA"/>
    <w:rsid w:val="00425C7B"/>
  </w:style>
  <w:style w:type="paragraph" w:customStyle="1" w:styleId="CAABEED431394F9EBB19555AA575C9A5">
    <w:name w:val="CAABEED431394F9EBB19555AA575C9A5"/>
    <w:rsid w:val="00425C7B"/>
  </w:style>
  <w:style w:type="paragraph" w:customStyle="1" w:styleId="498215FE1BFB4448938F448ACE7AC227">
    <w:name w:val="498215FE1BFB4448938F448ACE7AC227"/>
    <w:rsid w:val="00425C7B"/>
  </w:style>
  <w:style w:type="paragraph" w:customStyle="1" w:styleId="9B82C75AF96144E28BD2180427E5EC8C">
    <w:name w:val="9B82C75AF96144E28BD2180427E5EC8C"/>
    <w:rsid w:val="00425C7B"/>
  </w:style>
  <w:style w:type="paragraph" w:customStyle="1" w:styleId="318693E979CA4E78990C24C7D2167DFD">
    <w:name w:val="318693E979CA4E78990C24C7D2167DFD"/>
    <w:rsid w:val="00BB62C6"/>
  </w:style>
  <w:style w:type="paragraph" w:customStyle="1" w:styleId="8DAFC82342E6402780E27E752605DAEB">
    <w:name w:val="8DAFC82342E6402780E27E752605DAEB"/>
    <w:rsid w:val="00BB62C6"/>
  </w:style>
  <w:style w:type="paragraph" w:customStyle="1" w:styleId="02C639CF9D1E4DADB21DF7024246534B">
    <w:name w:val="02C639CF9D1E4DADB21DF7024246534B"/>
    <w:rsid w:val="00BB62C6"/>
  </w:style>
  <w:style w:type="paragraph" w:customStyle="1" w:styleId="429EE58A8346429284A91C4DA8EFA11B">
    <w:name w:val="429EE58A8346429284A91C4DA8EFA11B"/>
    <w:rsid w:val="00BB62C6"/>
  </w:style>
  <w:style w:type="paragraph" w:customStyle="1" w:styleId="7C6C91081EC64B3F8BADA5AF187EE237">
    <w:name w:val="7C6C91081EC64B3F8BADA5AF187EE237"/>
    <w:rsid w:val="00BB62C6"/>
  </w:style>
  <w:style w:type="paragraph" w:customStyle="1" w:styleId="19A24AC821884692808D345556BC7381">
    <w:name w:val="19A24AC821884692808D345556BC7381"/>
    <w:rsid w:val="00BB62C6"/>
  </w:style>
  <w:style w:type="paragraph" w:customStyle="1" w:styleId="64CADC42759A41CF90C6FC7EE1778C43">
    <w:name w:val="64CADC42759A41CF90C6FC7EE1778C43"/>
    <w:rsid w:val="00BB62C6"/>
  </w:style>
  <w:style w:type="paragraph" w:customStyle="1" w:styleId="7B9433C921B74FCDB59C0E26C7E65E77">
    <w:name w:val="7B9433C921B74FCDB59C0E26C7E65E77"/>
    <w:rsid w:val="00BB62C6"/>
  </w:style>
  <w:style w:type="paragraph" w:customStyle="1" w:styleId="BEDA3BE3A5444C08B4377F83B2DF370D">
    <w:name w:val="BEDA3BE3A5444C08B4377F83B2DF370D"/>
    <w:rsid w:val="00BB62C6"/>
  </w:style>
  <w:style w:type="paragraph" w:customStyle="1" w:styleId="E8D3B8CA4C76445B8799E80AEA343870">
    <w:name w:val="E8D3B8CA4C76445B8799E80AEA343870"/>
    <w:rsid w:val="00BB62C6"/>
  </w:style>
  <w:style w:type="paragraph" w:customStyle="1" w:styleId="422E71F1F447484DA25E5D3398729217">
    <w:name w:val="422E71F1F447484DA25E5D3398729217"/>
    <w:rsid w:val="00BB62C6"/>
  </w:style>
  <w:style w:type="paragraph" w:customStyle="1" w:styleId="188A32B0F671491DBAA01D496126ED0E">
    <w:name w:val="188A32B0F671491DBAA01D496126ED0E"/>
    <w:rsid w:val="00BB62C6"/>
  </w:style>
  <w:style w:type="paragraph" w:customStyle="1" w:styleId="718657B7AC46447AB27962D42371D10D">
    <w:name w:val="718657B7AC46447AB27962D42371D10D"/>
    <w:rsid w:val="00BB62C6"/>
  </w:style>
  <w:style w:type="paragraph" w:customStyle="1" w:styleId="9DEC8EBE7DD646ABBDDA844177FB51E2">
    <w:name w:val="9DEC8EBE7DD646ABBDDA844177FB51E2"/>
    <w:rsid w:val="00BB62C6"/>
  </w:style>
  <w:style w:type="paragraph" w:customStyle="1" w:styleId="322991CA5AA9494B9C15723F12F64192">
    <w:name w:val="322991CA5AA9494B9C15723F12F64192"/>
    <w:rsid w:val="00BB62C6"/>
  </w:style>
  <w:style w:type="paragraph" w:customStyle="1" w:styleId="F62D7D3CEFCA410184636167497066E6">
    <w:name w:val="F62D7D3CEFCA410184636167497066E6"/>
    <w:rsid w:val="00BB62C6"/>
  </w:style>
  <w:style w:type="paragraph" w:customStyle="1" w:styleId="E038BB8068D8488E87AD2D118F9637EE">
    <w:name w:val="E038BB8068D8488E87AD2D118F9637EE"/>
    <w:rsid w:val="00BB62C6"/>
  </w:style>
  <w:style w:type="paragraph" w:customStyle="1" w:styleId="E802DECD93D24FDCB3E21F0B293C2DA6">
    <w:name w:val="E802DECD93D24FDCB3E21F0B293C2DA6"/>
    <w:rsid w:val="00BB62C6"/>
  </w:style>
  <w:style w:type="paragraph" w:customStyle="1" w:styleId="85F9BD3BB7A14C17AC92D2A0B69BC877">
    <w:name w:val="85F9BD3BB7A14C17AC92D2A0B69BC877"/>
    <w:rsid w:val="00BB62C6"/>
  </w:style>
  <w:style w:type="paragraph" w:customStyle="1" w:styleId="266DC962DE834912BBC2889E0964E5D7">
    <w:name w:val="266DC962DE834912BBC2889E0964E5D7"/>
    <w:rsid w:val="00BB62C6"/>
  </w:style>
  <w:style w:type="paragraph" w:customStyle="1" w:styleId="6AEFB7CC10F14366B8DEDEEB3803E940">
    <w:name w:val="6AEFB7CC10F14366B8DEDEEB3803E940"/>
    <w:rsid w:val="00BB62C6"/>
  </w:style>
  <w:style w:type="paragraph" w:customStyle="1" w:styleId="6A77C93C3497410591D33C6A3CE9B414">
    <w:name w:val="6A77C93C3497410591D33C6A3CE9B414"/>
    <w:rsid w:val="00BB62C6"/>
  </w:style>
  <w:style w:type="paragraph" w:customStyle="1" w:styleId="F3A1D24669774C079C587FB0A451BFEE">
    <w:name w:val="F3A1D24669774C079C587FB0A451BFEE"/>
    <w:rsid w:val="00BB62C6"/>
  </w:style>
  <w:style w:type="paragraph" w:customStyle="1" w:styleId="DECC6D8DEFA547D79E7149616F8DA071">
    <w:name w:val="DECC6D8DEFA547D79E7149616F8DA071"/>
    <w:rsid w:val="00BB62C6"/>
  </w:style>
  <w:style w:type="paragraph" w:customStyle="1" w:styleId="7C020FD06AF04C0A8F26E2BD3F6387FA">
    <w:name w:val="7C020FD06AF04C0A8F26E2BD3F6387FA"/>
    <w:rsid w:val="00BB62C6"/>
  </w:style>
  <w:style w:type="paragraph" w:customStyle="1" w:styleId="77D15009B72B4AE18C05730A268B27C7">
    <w:name w:val="77D15009B72B4AE18C05730A268B27C7"/>
    <w:rsid w:val="00BB62C6"/>
  </w:style>
  <w:style w:type="paragraph" w:customStyle="1" w:styleId="EEDED9DA01AF424DAAE01C5BD722EE11">
    <w:name w:val="EEDED9DA01AF424DAAE01C5BD722EE11"/>
    <w:rsid w:val="00BB62C6"/>
  </w:style>
  <w:style w:type="paragraph" w:customStyle="1" w:styleId="3434B45FC0FC4FEA895D5A5D32D52FF9">
    <w:name w:val="3434B45FC0FC4FEA895D5A5D32D52FF9"/>
    <w:rsid w:val="00BB62C6"/>
  </w:style>
  <w:style w:type="paragraph" w:customStyle="1" w:styleId="CC02DDD852A94F578BC6C8F5E8639CBD">
    <w:name w:val="CC02DDD852A94F578BC6C8F5E8639CBD"/>
    <w:rsid w:val="00BB62C6"/>
  </w:style>
  <w:style w:type="paragraph" w:customStyle="1" w:styleId="89963521F6094138A6CA838602EA147A">
    <w:name w:val="89963521F6094138A6CA838602EA147A"/>
    <w:rsid w:val="00BB62C6"/>
  </w:style>
  <w:style w:type="paragraph" w:customStyle="1" w:styleId="48E6FCC8E5E44FE289FEE2DDCFCA82F8">
    <w:name w:val="48E6FCC8E5E44FE289FEE2DDCFCA82F8"/>
    <w:rsid w:val="00BB62C6"/>
  </w:style>
  <w:style w:type="paragraph" w:customStyle="1" w:styleId="6E4D418E21C148FC95B8C115F227F948">
    <w:name w:val="6E4D418E21C148FC95B8C115F227F948"/>
    <w:rsid w:val="00BB62C6"/>
  </w:style>
  <w:style w:type="paragraph" w:customStyle="1" w:styleId="667F6E9B75A141A89DE7BF1BA2FB2D9B">
    <w:name w:val="667F6E9B75A141A89DE7BF1BA2FB2D9B"/>
    <w:rsid w:val="00BB62C6"/>
  </w:style>
  <w:style w:type="paragraph" w:customStyle="1" w:styleId="187E28C71B0044F492165BB9F8D6ECC9">
    <w:name w:val="187E28C71B0044F492165BB9F8D6ECC9"/>
    <w:rsid w:val="00BB62C6"/>
  </w:style>
  <w:style w:type="paragraph" w:customStyle="1" w:styleId="B024A92C3C4C497EB19987067CDA13E3">
    <w:name w:val="B024A92C3C4C497EB19987067CDA13E3"/>
    <w:rsid w:val="00BB62C6"/>
  </w:style>
  <w:style w:type="paragraph" w:customStyle="1" w:styleId="99D96663AB954689BBBFC2696CBEE90B">
    <w:name w:val="99D96663AB954689BBBFC2696CBEE90B"/>
    <w:rsid w:val="00BB62C6"/>
  </w:style>
  <w:style w:type="paragraph" w:customStyle="1" w:styleId="3B716B6EC8C145BD8AF8A89A525CE5D6">
    <w:name w:val="3B716B6EC8C145BD8AF8A89A525CE5D6"/>
    <w:rsid w:val="00BB62C6"/>
  </w:style>
  <w:style w:type="paragraph" w:customStyle="1" w:styleId="C55F76952948487D86209ADC7BFD64EC">
    <w:name w:val="C55F76952948487D86209ADC7BFD64EC"/>
    <w:rsid w:val="00BB62C6"/>
  </w:style>
  <w:style w:type="paragraph" w:customStyle="1" w:styleId="6A7D74BCEE4243E2A84450F82A60834D">
    <w:name w:val="6A7D74BCEE4243E2A84450F82A60834D"/>
    <w:rsid w:val="00BB62C6"/>
  </w:style>
  <w:style w:type="paragraph" w:customStyle="1" w:styleId="556C5A4827104A0CAB010EF51CF07191">
    <w:name w:val="556C5A4827104A0CAB010EF51CF07191"/>
    <w:rsid w:val="00BB62C6"/>
  </w:style>
  <w:style w:type="paragraph" w:customStyle="1" w:styleId="4097F91014A947E096AE5169153361A3">
    <w:name w:val="4097F91014A947E096AE5169153361A3"/>
    <w:rsid w:val="00BB62C6"/>
  </w:style>
  <w:style w:type="paragraph" w:customStyle="1" w:styleId="2AFE90DFDB77494CAB8150163352D93F">
    <w:name w:val="2AFE90DFDB77494CAB8150163352D93F"/>
    <w:rsid w:val="00BB62C6"/>
  </w:style>
  <w:style w:type="paragraph" w:customStyle="1" w:styleId="0CE0550C5FE04A4D885BB072711B95F8">
    <w:name w:val="0CE0550C5FE04A4D885BB072711B95F8"/>
    <w:rsid w:val="00BB62C6"/>
  </w:style>
  <w:style w:type="paragraph" w:customStyle="1" w:styleId="8111D7019CA54EA5AD36C01DD0141B22">
    <w:name w:val="8111D7019CA54EA5AD36C01DD0141B22"/>
    <w:rsid w:val="00BB62C6"/>
  </w:style>
  <w:style w:type="paragraph" w:customStyle="1" w:styleId="D2CAD48A9C5245CA984CAFF8E121B7A0">
    <w:name w:val="D2CAD48A9C5245CA984CAFF8E121B7A0"/>
    <w:rsid w:val="00BB62C6"/>
  </w:style>
  <w:style w:type="paragraph" w:customStyle="1" w:styleId="4185248989A242818187EF1069AC1162">
    <w:name w:val="4185248989A242818187EF1069AC1162"/>
    <w:rsid w:val="00BB62C6"/>
  </w:style>
  <w:style w:type="paragraph" w:customStyle="1" w:styleId="28FF4C8DA5E94D9A8886F66B8B8829E7">
    <w:name w:val="28FF4C8DA5E94D9A8886F66B8B8829E7"/>
    <w:rsid w:val="00BB62C6"/>
  </w:style>
  <w:style w:type="paragraph" w:customStyle="1" w:styleId="EC0388DFCFAE4552A1F13BA9D5071A3B">
    <w:name w:val="EC0388DFCFAE4552A1F13BA9D5071A3B"/>
    <w:rsid w:val="00BB62C6"/>
  </w:style>
  <w:style w:type="paragraph" w:customStyle="1" w:styleId="B58F00715F374759A4FF1C414265E45C">
    <w:name w:val="B58F00715F374759A4FF1C414265E45C"/>
    <w:rsid w:val="00BB62C6"/>
  </w:style>
  <w:style w:type="paragraph" w:customStyle="1" w:styleId="A5594E8A28F245BAB1F90ABDABE2BEC6">
    <w:name w:val="A5594E8A28F245BAB1F90ABDABE2BEC6"/>
    <w:rsid w:val="00BB62C6"/>
  </w:style>
  <w:style w:type="paragraph" w:customStyle="1" w:styleId="FCD729B5CEC94F9C8800960EF046C77D">
    <w:name w:val="FCD729B5CEC94F9C8800960EF046C77D"/>
    <w:rsid w:val="00BB62C6"/>
  </w:style>
  <w:style w:type="paragraph" w:customStyle="1" w:styleId="38326562A5F04B7B93F18B056AA63345">
    <w:name w:val="38326562A5F04B7B93F18B056AA63345"/>
    <w:rsid w:val="00BB62C6"/>
  </w:style>
  <w:style w:type="paragraph" w:customStyle="1" w:styleId="61E7AD4283DC4590ADD84298512F78EE">
    <w:name w:val="61E7AD4283DC4590ADD84298512F78EE"/>
    <w:rsid w:val="00BB62C6"/>
  </w:style>
  <w:style w:type="paragraph" w:customStyle="1" w:styleId="A5D48764B6CD4FDDA59621A2AE2F627D">
    <w:name w:val="A5D48764B6CD4FDDA59621A2AE2F627D"/>
    <w:rsid w:val="00BB62C6"/>
  </w:style>
  <w:style w:type="paragraph" w:customStyle="1" w:styleId="C3884CA9214E4620A81D421763021561">
    <w:name w:val="C3884CA9214E4620A81D421763021561"/>
    <w:rsid w:val="00BB62C6"/>
  </w:style>
  <w:style w:type="paragraph" w:customStyle="1" w:styleId="5C1CBB2107F04A3E905134463CA9359A">
    <w:name w:val="5C1CBB2107F04A3E905134463CA9359A"/>
    <w:rsid w:val="00BB62C6"/>
  </w:style>
  <w:style w:type="paragraph" w:customStyle="1" w:styleId="E56D9B83A56F4766A443AF43455E42B5">
    <w:name w:val="E56D9B83A56F4766A443AF43455E42B5"/>
    <w:rsid w:val="00BB62C6"/>
  </w:style>
  <w:style w:type="paragraph" w:customStyle="1" w:styleId="88DCEBC157044BCFA52CE585FB812024">
    <w:name w:val="88DCEBC157044BCFA52CE585FB812024"/>
    <w:rsid w:val="00BB62C6"/>
  </w:style>
  <w:style w:type="paragraph" w:customStyle="1" w:styleId="2733524CD9B548BCB685F3CDE0DE1B31">
    <w:name w:val="2733524CD9B548BCB685F3CDE0DE1B31"/>
    <w:rsid w:val="00BB62C6"/>
  </w:style>
  <w:style w:type="paragraph" w:customStyle="1" w:styleId="D4BCD72C7C17409799E25A4187587424">
    <w:name w:val="D4BCD72C7C17409799E25A4187587424"/>
    <w:rsid w:val="00BB62C6"/>
  </w:style>
  <w:style w:type="paragraph" w:customStyle="1" w:styleId="DA55FEE435024AE28A6C7284F4236397">
    <w:name w:val="DA55FEE435024AE28A6C7284F4236397"/>
    <w:rsid w:val="00BB62C6"/>
  </w:style>
  <w:style w:type="paragraph" w:customStyle="1" w:styleId="88B8A8A6933B4C4E8FCDF6950CD6AB98">
    <w:name w:val="88B8A8A6933B4C4E8FCDF6950CD6AB98"/>
    <w:rsid w:val="00BB62C6"/>
  </w:style>
  <w:style w:type="paragraph" w:customStyle="1" w:styleId="93E7BCB640BE42C6B64D4B4E1E359B4E">
    <w:name w:val="93E7BCB640BE42C6B64D4B4E1E359B4E"/>
    <w:rsid w:val="00BB62C6"/>
  </w:style>
  <w:style w:type="paragraph" w:customStyle="1" w:styleId="7B960A4E64C34484A5906CC41BB2BD4C">
    <w:name w:val="7B960A4E64C34484A5906CC41BB2BD4C"/>
    <w:rsid w:val="00BB62C6"/>
  </w:style>
  <w:style w:type="paragraph" w:customStyle="1" w:styleId="DC205CDE75674067B7F1860C97DA0FBE">
    <w:name w:val="DC205CDE75674067B7F1860C97DA0FBE"/>
    <w:rsid w:val="00BB62C6"/>
  </w:style>
  <w:style w:type="paragraph" w:customStyle="1" w:styleId="B504F199677A42F0808BAE1C5E432305">
    <w:name w:val="B504F199677A42F0808BAE1C5E432305"/>
    <w:rsid w:val="00BB62C6"/>
  </w:style>
  <w:style w:type="paragraph" w:customStyle="1" w:styleId="C5DAAD318B784724AE7F6AD086CB1E84">
    <w:name w:val="C5DAAD318B784724AE7F6AD086CB1E84"/>
    <w:rsid w:val="00BB62C6"/>
  </w:style>
  <w:style w:type="paragraph" w:customStyle="1" w:styleId="653193BDB8724FCFB0FE57BFEBB37FB4">
    <w:name w:val="653193BDB8724FCFB0FE57BFEBB37FB4"/>
    <w:rsid w:val="00BB62C6"/>
  </w:style>
  <w:style w:type="paragraph" w:customStyle="1" w:styleId="A143125F11F34CC8B3BA7707F9E36BDF">
    <w:name w:val="A143125F11F34CC8B3BA7707F9E36BDF"/>
    <w:rsid w:val="00BB62C6"/>
  </w:style>
  <w:style w:type="paragraph" w:customStyle="1" w:styleId="3CD9FF3F2D444334A425075DF2F56E8A">
    <w:name w:val="3CD9FF3F2D444334A425075DF2F56E8A"/>
    <w:rsid w:val="00BB62C6"/>
  </w:style>
  <w:style w:type="paragraph" w:customStyle="1" w:styleId="6B5C6698836248428C9BECEA19074346">
    <w:name w:val="6B5C6698836248428C9BECEA19074346"/>
    <w:rsid w:val="00BB62C6"/>
  </w:style>
  <w:style w:type="paragraph" w:customStyle="1" w:styleId="740FBB81D07243CF979E54AA51BB399F">
    <w:name w:val="740FBB81D07243CF979E54AA51BB399F"/>
    <w:rsid w:val="00BB62C6"/>
  </w:style>
  <w:style w:type="paragraph" w:customStyle="1" w:styleId="118BAD99772543CC917F7F409CA858B2">
    <w:name w:val="118BAD99772543CC917F7F409CA858B2"/>
    <w:rsid w:val="00BB62C6"/>
  </w:style>
  <w:style w:type="paragraph" w:customStyle="1" w:styleId="BFD385E39331404DA01D511096DCA55A">
    <w:name w:val="BFD385E39331404DA01D511096DCA55A"/>
    <w:rsid w:val="00BB62C6"/>
  </w:style>
  <w:style w:type="paragraph" w:customStyle="1" w:styleId="5324BB9C19734FD1A666EDB835A1D3A1">
    <w:name w:val="5324BB9C19734FD1A666EDB835A1D3A1"/>
    <w:rsid w:val="00BB62C6"/>
  </w:style>
  <w:style w:type="paragraph" w:customStyle="1" w:styleId="C1BF9F870E2B412BAE26BA9234EFA974">
    <w:name w:val="C1BF9F870E2B412BAE26BA9234EFA974"/>
    <w:rsid w:val="00BB62C6"/>
  </w:style>
  <w:style w:type="paragraph" w:customStyle="1" w:styleId="7038368CB6184AF282F8A56BDDE25DC8">
    <w:name w:val="7038368CB6184AF282F8A56BDDE25DC8"/>
    <w:rsid w:val="00BB62C6"/>
  </w:style>
  <w:style w:type="paragraph" w:customStyle="1" w:styleId="F1C5B2DEAFF24F3FBB36DFFAA1E01771">
    <w:name w:val="F1C5B2DEAFF24F3FBB36DFFAA1E01771"/>
    <w:rsid w:val="00BB62C6"/>
  </w:style>
  <w:style w:type="paragraph" w:customStyle="1" w:styleId="E34F414C1DD34DC4936D723C088256E9">
    <w:name w:val="E34F414C1DD34DC4936D723C088256E9"/>
    <w:rsid w:val="00BB62C6"/>
  </w:style>
  <w:style w:type="paragraph" w:customStyle="1" w:styleId="B8CCAC3AFA1B4ADE868221C80959A38B">
    <w:name w:val="B8CCAC3AFA1B4ADE868221C80959A38B"/>
    <w:rsid w:val="00BB62C6"/>
  </w:style>
  <w:style w:type="paragraph" w:customStyle="1" w:styleId="87BF6AE4B9894C1C9E7CD35256878A8C">
    <w:name w:val="87BF6AE4B9894C1C9E7CD35256878A8C"/>
    <w:rsid w:val="00BB62C6"/>
  </w:style>
  <w:style w:type="paragraph" w:customStyle="1" w:styleId="F1588B20891B4E5B851887820B551A6A">
    <w:name w:val="F1588B20891B4E5B851887820B551A6A"/>
    <w:rsid w:val="00BB62C6"/>
  </w:style>
  <w:style w:type="paragraph" w:customStyle="1" w:styleId="3E40A2234D864F2AAE1083CB6BA7CD01">
    <w:name w:val="3E40A2234D864F2AAE1083CB6BA7CD01"/>
    <w:rsid w:val="00BB62C6"/>
  </w:style>
  <w:style w:type="paragraph" w:customStyle="1" w:styleId="D1FB1ED2D91D4C98B0B774B81B7EC8C3">
    <w:name w:val="D1FB1ED2D91D4C98B0B774B81B7EC8C3"/>
    <w:rsid w:val="00BB62C6"/>
  </w:style>
  <w:style w:type="paragraph" w:customStyle="1" w:styleId="F0FA08F6F40A482494121DB76020E78C">
    <w:name w:val="F0FA08F6F40A482494121DB76020E78C"/>
    <w:rsid w:val="00BB62C6"/>
  </w:style>
  <w:style w:type="paragraph" w:customStyle="1" w:styleId="9325DC8AC2474961A56151D1B16CBE1F">
    <w:name w:val="9325DC8AC2474961A56151D1B16CBE1F"/>
    <w:rsid w:val="00BB62C6"/>
  </w:style>
  <w:style w:type="paragraph" w:customStyle="1" w:styleId="F77441772B5C4B908176C5FED90A1EF7">
    <w:name w:val="F77441772B5C4B908176C5FED90A1EF7"/>
    <w:rsid w:val="00BB62C6"/>
  </w:style>
  <w:style w:type="paragraph" w:customStyle="1" w:styleId="E78252BCE949409BAD62174947288E94">
    <w:name w:val="E78252BCE949409BAD62174947288E94"/>
    <w:rsid w:val="00BB62C6"/>
  </w:style>
  <w:style w:type="paragraph" w:customStyle="1" w:styleId="7E47986BF7874E60BF26CD98426840A1">
    <w:name w:val="7E47986BF7874E60BF26CD98426840A1"/>
    <w:rsid w:val="00BB62C6"/>
  </w:style>
  <w:style w:type="paragraph" w:customStyle="1" w:styleId="CFB3158CA410436D9D5F9FCA935835CE">
    <w:name w:val="CFB3158CA410436D9D5F9FCA935835CE"/>
    <w:rsid w:val="00BB62C6"/>
  </w:style>
  <w:style w:type="paragraph" w:customStyle="1" w:styleId="5CC5BF2386794D1AB6AE8153C4CEA472">
    <w:name w:val="5CC5BF2386794D1AB6AE8153C4CEA472"/>
    <w:rsid w:val="00BB62C6"/>
  </w:style>
  <w:style w:type="paragraph" w:customStyle="1" w:styleId="B7FF2137E53542A4AD811DB28FBB1786">
    <w:name w:val="B7FF2137E53542A4AD811DB28FBB1786"/>
    <w:rsid w:val="00BB62C6"/>
  </w:style>
  <w:style w:type="paragraph" w:customStyle="1" w:styleId="97AE219B7108479B8C00DE5C41213375">
    <w:name w:val="97AE219B7108479B8C00DE5C41213375"/>
    <w:rsid w:val="00BB62C6"/>
  </w:style>
  <w:style w:type="paragraph" w:customStyle="1" w:styleId="5E8073A79E574F1F97741689D6F50B67">
    <w:name w:val="5E8073A79E574F1F97741689D6F50B67"/>
    <w:rsid w:val="00BB62C6"/>
  </w:style>
  <w:style w:type="paragraph" w:customStyle="1" w:styleId="1CA0DD07371A4AB49215CE6C96D00EFA">
    <w:name w:val="1CA0DD07371A4AB49215CE6C96D00EFA"/>
    <w:rsid w:val="00BB62C6"/>
  </w:style>
  <w:style w:type="paragraph" w:customStyle="1" w:styleId="091EBA68ED9C4B9FB6AE143D0D95CCDC">
    <w:name w:val="091EBA68ED9C4B9FB6AE143D0D95CCDC"/>
    <w:rsid w:val="00BB62C6"/>
  </w:style>
  <w:style w:type="paragraph" w:customStyle="1" w:styleId="F879D3EA4EB04897BDD2D36F2B679CCB">
    <w:name w:val="F879D3EA4EB04897BDD2D36F2B679CCB"/>
    <w:rsid w:val="00BB62C6"/>
  </w:style>
  <w:style w:type="paragraph" w:customStyle="1" w:styleId="94866D42091A420C9052980FC59B83EB">
    <w:name w:val="94866D42091A420C9052980FC59B83EB"/>
    <w:rsid w:val="00BB62C6"/>
  </w:style>
  <w:style w:type="paragraph" w:customStyle="1" w:styleId="7EF681F8626145EC98A182AC6C95E979">
    <w:name w:val="7EF681F8626145EC98A182AC6C95E979"/>
    <w:rsid w:val="00BB62C6"/>
  </w:style>
  <w:style w:type="paragraph" w:customStyle="1" w:styleId="2742EE3F8B3B4B5F9BF15418B84227AE">
    <w:name w:val="2742EE3F8B3B4B5F9BF15418B84227AE"/>
    <w:rsid w:val="00BB62C6"/>
  </w:style>
  <w:style w:type="paragraph" w:customStyle="1" w:styleId="2FAB52A5D28F420CA105251809748CBA">
    <w:name w:val="2FAB52A5D28F420CA105251809748CBA"/>
    <w:rsid w:val="00BB62C6"/>
  </w:style>
  <w:style w:type="paragraph" w:customStyle="1" w:styleId="C45A8A776ED84DB0A1EE8A0E32EA50E1">
    <w:name w:val="C45A8A776ED84DB0A1EE8A0E32EA50E1"/>
    <w:rsid w:val="00BB62C6"/>
  </w:style>
  <w:style w:type="paragraph" w:customStyle="1" w:styleId="B98491E7D6DB4723A943B5894E667CF8">
    <w:name w:val="B98491E7D6DB4723A943B5894E667CF8"/>
    <w:rsid w:val="00BB62C6"/>
  </w:style>
  <w:style w:type="paragraph" w:customStyle="1" w:styleId="5685E1E3424E4E6BAB0A44E3BBA1FE69">
    <w:name w:val="5685E1E3424E4E6BAB0A44E3BBA1FE69"/>
    <w:rsid w:val="00BB62C6"/>
  </w:style>
  <w:style w:type="paragraph" w:customStyle="1" w:styleId="4A46B7963FFC434ABE203AEBF44EAE28">
    <w:name w:val="4A46B7963FFC434ABE203AEBF44EAE28"/>
    <w:rsid w:val="00BB62C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</dc:creator>
  <cp:keywords/>
  <dc:description/>
  <cp:lastModifiedBy>МАН</cp:lastModifiedBy>
  <cp:revision>2</cp:revision>
  <dcterms:created xsi:type="dcterms:W3CDTF">2026-08-27T13:21:00Z</dcterms:created>
  <dcterms:modified xsi:type="dcterms:W3CDTF">2026-08-27T13:21:00Z</dcterms:modified>
</cp:coreProperties>
</file>